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0110" w14:textId="00B488F9" w:rsidR="00B83C82" w:rsidRDefault="00B83C82" w:rsidP="00B83C82">
      <w:pPr>
        <w:rPr>
          <w:b/>
          <w:bCs/>
        </w:rPr>
      </w:pPr>
      <w:r>
        <w:rPr>
          <w:rFonts w:hint="eastAsia"/>
          <w:b/>
          <w:bCs/>
        </w:rPr>
        <w:t>■科目：母性看護学Ⅰ（周産期）第１回</w:t>
      </w:r>
    </w:p>
    <w:p w14:paraId="64C4E5E9" w14:textId="34063437" w:rsidR="00B83C82" w:rsidRPr="00B83C82" w:rsidRDefault="00B83C82" w:rsidP="00B83C82">
      <w:pPr>
        <w:rPr>
          <w:b/>
          <w:bCs/>
        </w:rPr>
      </w:pPr>
      <w:r w:rsidRPr="00B83C82">
        <w:rPr>
          <w:b/>
          <w:bCs/>
        </w:rPr>
        <w:t>■テーマ</w:t>
      </w:r>
    </w:p>
    <w:p w14:paraId="70B4F8ED" w14:textId="77777777" w:rsidR="00B83C82" w:rsidRPr="00B83C82" w:rsidRDefault="00B83C82" w:rsidP="00B83C82">
      <w:r w:rsidRPr="00B83C82">
        <w:t>母性の発揮を促す看護とその支援の実際</w:t>
      </w:r>
    </w:p>
    <w:p w14:paraId="69BEA1C4" w14:textId="77777777" w:rsidR="00B83C82" w:rsidRPr="00B83C82" w:rsidRDefault="00B83C82" w:rsidP="00B83C82">
      <w:pPr>
        <w:rPr>
          <w:b/>
          <w:bCs/>
        </w:rPr>
      </w:pPr>
      <w:r w:rsidRPr="00B83C82">
        <w:rPr>
          <w:b/>
          <w:bCs/>
        </w:rPr>
        <w:t>■目的</w:t>
      </w:r>
    </w:p>
    <w:p w14:paraId="5150DE34" w14:textId="77777777" w:rsidR="00B83C82" w:rsidRPr="00B83C82" w:rsidRDefault="00B83C82" w:rsidP="00B83C82">
      <w:r w:rsidRPr="00B83C82">
        <w:t>母性の概念と心理的側面を理解し、母性の発揮を促す看護の意義と方法について学ぶことで、対象の母親が自尊感情や自己効力感を高められるよう支援できる知識と視点を養う。</w:t>
      </w:r>
    </w:p>
    <w:p w14:paraId="2669505A" w14:textId="77777777" w:rsidR="00B83C82" w:rsidRPr="00B83C82" w:rsidRDefault="00B83C82" w:rsidP="00B83C82">
      <w:pPr>
        <w:rPr>
          <w:b/>
          <w:bCs/>
        </w:rPr>
      </w:pPr>
      <w:r w:rsidRPr="00B83C82">
        <w:rPr>
          <w:b/>
          <w:bCs/>
        </w:rPr>
        <w:t>■目標</w:t>
      </w:r>
    </w:p>
    <w:p w14:paraId="313C4FE8" w14:textId="77777777" w:rsidR="00B83C82" w:rsidRPr="00B83C82" w:rsidRDefault="00B83C82" w:rsidP="00B83C82">
      <w:pPr>
        <w:numPr>
          <w:ilvl w:val="0"/>
          <w:numId w:val="1"/>
        </w:numPr>
      </w:pPr>
      <w:r w:rsidRPr="00B83C82">
        <w:t>母性の概念および心理的側面について説明できる</w:t>
      </w:r>
    </w:p>
    <w:p w14:paraId="71D24E7F" w14:textId="77777777" w:rsidR="00B83C82" w:rsidRPr="00B83C82" w:rsidRDefault="00B83C82" w:rsidP="00B83C82">
      <w:pPr>
        <w:numPr>
          <w:ilvl w:val="0"/>
          <w:numId w:val="1"/>
        </w:numPr>
      </w:pPr>
      <w:r w:rsidRPr="00B83C82">
        <w:t>母性発揮の意義とその支援が周産期に与える影響について述べることができる</w:t>
      </w:r>
    </w:p>
    <w:p w14:paraId="2C1A4876" w14:textId="77777777" w:rsidR="00B83C82" w:rsidRPr="00B83C82" w:rsidRDefault="00B83C82" w:rsidP="00B83C82">
      <w:pPr>
        <w:numPr>
          <w:ilvl w:val="0"/>
          <w:numId w:val="1"/>
        </w:numPr>
      </w:pPr>
      <w:r w:rsidRPr="00B83C82">
        <w:t>看護師の支援の役割と具体的援助方法を理解し説明できる</w:t>
      </w:r>
    </w:p>
    <w:p w14:paraId="075AA71F" w14:textId="77777777" w:rsidR="00B83C82" w:rsidRPr="00B83C82" w:rsidRDefault="00B83C82" w:rsidP="00B83C82">
      <w:pPr>
        <w:numPr>
          <w:ilvl w:val="0"/>
          <w:numId w:val="1"/>
        </w:numPr>
      </w:pPr>
      <w:r w:rsidRPr="00B83C82">
        <w:t>母親の自尊感情および自己効力感を高める支援について考察し、適切な看護援助を提案できる</w:t>
      </w:r>
    </w:p>
    <w:p w14:paraId="3BC9F1FB" w14:textId="608DBEBA" w:rsidR="00B83C82" w:rsidRPr="00B83C82" w:rsidRDefault="00B83C82" w:rsidP="00B83C82"/>
    <w:p w14:paraId="4D54F9FB" w14:textId="77777777" w:rsidR="00B83C82" w:rsidRPr="00B83C82" w:rsidRDefault="00B83C82" w:rsidP="00B83C82">
      <w:pPr>
        <w:rPr>
          <w:b/>
          <w:bCs/>
        </w:rPr>
      </w:pPr>
      <w:r w:rsidRPr="00B83C82">
        <w:rPr>
          <w:b/>
          <w:bCs/>
        </w:rPr>
        <w:t>■授業構成（90分）</w:t>
      </w:r>
    </w:p>
    <w:tbl>
      <w:tblPr>
        <w:tblStyle w:val="aa"/>
        <w:tblW w:w="0" w:type="auto"/>
        <w:tblLook w:val="04A0" w:firstRow="1" w:lastRow="0" w:firstColumn="1" w:lastColumn="0" w:noHBand="0" w:noVBand="1"/>
      </w:tblPr>
      <w:tblGrid>
        <w:gridCol w:w="1129"/>
        <w:gridCol w:w="6585"/>
        <w:gridCol w:w="1914"/>
      </w:tblGrid>
      <w:tr w:rsidR="00B83C82" w:rsidRPr="00B83C82" w14:paraId="12EA4627" w14:textId="77777777" w:rsidTr="001109FB">
        <w:tc>
          <w:tcPr>
            <w:tcW w:w="1129" w:type="dxa"/>
            <w:hideMark/>
          </w:tcPr>
          <w:p w14:paraId="5006FD2E" w14:textId="77777777" w:rsidR="00B83C82" w:rsidRPr="00B83C82" w:rsidRDefault="00B83C82" w:rsidP="001109FB">
            <w:pPr>
              <w:jc w:val="center"/>
              <w:rPr>
                <w:b/>
                <w:bCs/>
              </w:rPr>
            </w:pPr>
            <w:r w:rsidRPr="00B83C82">
              <w:rPr>
                <w:b/>
                <w:bCs/>
              </w:rPr>
              <w:t>時間配分</w:t>
            </w:r>
          </w:p>
        </w:tc>
        <w:tc>
          <w:tcPr>
            <w:tcW w:w="6585" w:type="dxa"/>
            <w:hideMark/>
          </w:tcPr>
          <w:p w14:paraId="372BB63D" w14:textId="77777777" w:rsidR="00B83C82" w:rsidRPr="00B83C82" w:rsidRDefault="00B83C82" w:rsidP="001109FB">
            <w:pPr>
              <w:jc w:val="center"/>
              <w:rPr>
                <w:b/>
                <w:bCs/>
              </w:rPr>
            </w:pPr>
            <w:r w:rsidRPr="00B83C82">
              <w:rPr>
                <w:b/>
                <w:bCs/>
              </w:rPr>
              <w:t>内容</w:t>
            </w:r>
          </w:p>
        </w:tc>
        <w:tc>
          <w:tcPr>
            <w:tcW w:w="0" w:type="auto"/>
            <w:hideMark/>
          </w:tcPr>
          <w:p w14:paraId="22FB048C" w14:textId="77777777" w:rsidR="00B83C82" w:rsidRPr="00B83C82" w:rsidRDefault="00B83C82" w:rsidP="001109FB">
            <w:pPr>
              <w:jc w:val="center"/>
              <w:rPr>
                <w:b/>
                <w:bCs/>
              </w:rPr>
            </w:pPr>
            <w:r w:rsidRPr="00B83C82">
              <w:rPr>
                <w:b/>
                <w:bCs/>
              </w:rPr>
              <w:t>指導方法</w:t>
            </w:r>
          </w:p>
        </w:tc>
      </w:tr>
      <w:tr w:rsidR="00B83C82" w:rsidRPr="00B83C82" w14:paraId="2B5D134A" w14:textId="77777777" w:rsidTr="001109FB">
        <w:tc>
          <w:tcPr>
            <w:tcW w:w="1129" w:type="dxa"/>
            <w:hideMark/>
          </w:tcPr>
          <w:p w14:paraId="40921119" w14:textId="77777777" w:rsidR="00B83C82" w:rsidRPr="00B83C82" w:rsidRDefault="00B83C82" w:rsidP="00B83C82">
            <w:r w:rsidRPr="00B83C82">
              <w:t>10分</w:t>
            </w:r>
          </w:p>
        </w:tc>
        <w:tc>
          <w:tcPr>
            <w:tcW w:w="6585" w:type="dxa"/>
            <w:hideMark/>
          </w:tcPr>
          <w:p w14:paraId="3EA6B822" w14:textId="77777777" w:rsidR="00B83C82" w:rsidRPr="00B83C82" w:rsidRDefault="00B83C82" w:rsidP="00B83C82">
            <w:r w:rsidRPr="00B83C82">
              <w:t>本時のテーマと目標の提示、学習への導入（母性を発揮するとはどういうことかを問いかける）</w:t>
            </w:r>
          </w:p>
        </w:tc>
        <w:tc>
          <w:tcPr>
            <w:tcW w:w="0" w:type="auto"/>
            <w:hideMark/>
          </w:tcPr>
          <w:p w14:paraId="1CF2D834" w14:textId="77777777" w:rsidR="00B83C82" w:rsidRPr="00B83C82" w:rsidRDefault="00B83C82" w:rsidP="00B83C82">
            <w:r w:rsidRPr="00B83C82">
              <w:t>講義</w:t>
            </w:r>
          </w:p>
        </w:tc>
      </w:tr>
      <w:tr w:rsidR="00B83C82" w:rsidRPr="00B83C82" w14:paraId="379E0006" w14:textId="77777777" w:rsidTr="001109FB">
        <w:tc>
          <w:tcPr>
            <w:tcW w:w="1129" w:type="dxa"/>
            <w:hideMark/>
          </w:tcPr>
          <w:p w14:paraId="2CB9D3E7" w14:textId="77777777" w:rsidR="00B83C82" w:rsidRPr="00B83C82" w:rsidRDefault="00B83C82" w:rsidP="00B83C82">
            <w:r w:rsidRPr="00B83C82">
              <w:t>20分</w:t>
            </w:r>
          </w:p>
        </w:tc>
        <w:tc>
          <w:tcPr>
            <w:tcW w:w="6585" w:type="dxa"/>
            <w:hideMark/>
          </w:tcPr>
          <w:p w14:paraId="70030C79" w14:textId="77777777" w:rsidR="00B83C82" w:rsidRPr="00B83C82" w:rsidRDefault="00B83C82" w:rsidP="00B83C82">
            <w:r w:rsidRPr="00B83C82">
              <w:t>母性の定義、母性の生物学的・心理的・社会的側面、母性の発達過程（マターナルロール獲得）を解説する</w:t>
            </w:r>
          </w:p>
        </w:tc>
        <w:tc>
          <w:tcPr>
            <w:tcW w:w="0" w:type="auto"/>
            <w:hideMark/>
          </w:tcPr>
          <w:p w14:paraId="400269B4" w14:textId="77777777" w:rsidR="00B83C82" w:rsidRPr="00B83C82" w:rsidRDefault="00B83C82" w:rsidP="00B83C82">
            <w:r w:rsidRPr="00B83C82">
              <w:t>講義・ミニレクチャー</w:t>
            </w:r>
          </w:p>
        </w:tc>
      </w:tr>
      <w:tr w:rsidR="00B83C82" w:rsidRPr="00B83C82" w14:paraId="7563323D" w14:textId="77777777" w:rsidTr="001109FB">
        <w:tc>
          <w:tcPr>
            <w:tcW w:w="1129" w:type="dxa"/>
            <w:hideMark/>
          </w:tcPr>
          <w:p w14:paraId="4373B3A8" w14:textId="77777777" w:rsidR="00B83C82" w:rsidRPr="00B83C82" w:rsidRDefault="00B83C82" w:rsidP="00B83C82">
            <w:r w:rsidRPr="00B83C82">
              <w:t>15分</w:t>
            </w:r>
          </w:p>
        </w:tc>
        <w:tc>
          <w:tcPr>
            <w:tcW w:w="6585" w:type="dxa"/>
            <w:hideMark/>
          </w:tcPr>
          <w:p w14:paraId="48C006D4" w14:textId="77777777" w:rsidR="00B83C82" w:rsidRPr="00B83C82" w:rsidRDefault="00B83C82" w:rsidP="00B83C82">
            <w:r w:rsidRPr="00B83C82">
              <w:t>母性発揮の意義を解説し、それが周産期の母親の精神的安定・親子関係形成・育児行動に与える影響を説明する</w:t>
            </w:r>
          </w:p>
        </w:tc>
        <w:tc>
          <w:tcPr>
            <w:tcW w:w="0" w:type="auto"/>
            <w:hideMark/>
          </w:tcPr>
          <w:p w14:paraId="09D2C1D8" w14:textId="77777777" w:rsidR="00B83C82" w:rsidRPr="00B83C82" w:rsidRDefault="00B83C82" w:rsidP="00B83C82">
            <w:r w:rsidRPr="00B83C82">
              <w:t>講義</w:t>
            </w:r>
          </w:p>
        </w:tc>
      </w:tr>
      <w:tr w:rsidR="00B83C82" w:rsidRPr="00B83C82" w14:paraId="65A5B83B" w14:textId="77777777" w:rsidTr="001109FB">
        <w:tc>
          <w:tcPr>
            <w:tcW w:w="1129" w:type="dxa"/>
            <w:hideMark/>
          </w:tcPr>
          <w:p w14:paraId="798B45E4" w14:textId="77777777" w:rsidR="00B83C82" w:rsidRPr="00B83C82" w:rsidRDefault="00B83C82" w:rsidP="00B83C82">
            <w:r w:rsidRPr="00B83C82">
              <w:t>20分</w:t>
            </w:r>
          </w:p>
        </w:tc>
        <w:tc>
          <w:tcPr>
            <w:tcW w:w="6585" w:type="dxa"/>
            <w:hideMark/>
          </w:tcPr>
          <w:p w14:paraId="6F054638" w14:textId="77777777" w:rsidR="00B83C82" w:rsidRPr="00B83C82" w:rsidRDefault="00B83C82" w:rsidP="00B83C82">
            <w:r w:rsidRPr="00B83C82">
              <w:t>母性発揮を促す看護師の支援内容（声かけ・共感的関わり・教育的支援など）を、事例を用いて具体的に紹介する</w:t>
            </w:r>
          </w:p>
        </w:tc>
        <w:tc>
          <w:tcPr>
            <w:tcW w:w="0" w:type="auto"/>
            <w:hideMark/>
          </w:tcPr>
          <w:p w14:paraId="3863BF11" w14:textId="77777777" w:rsidR="00B83C82" w:rsidRPr="00B83C82" w:rsidRDefault="00B83C82" w:rsidP="00B83C82">
            <w:r w:rsidRPr="00B83C82">
              <w:t>講義・事例紹介</w:t>
            </w:r>
          </w:p>
        </w:tc>
      </w:tr>
      <w:tr w:rsidR="00B83C82" w:rsidRPr="00B83C82" w14:paraId="06519450" w14:textId="77777777" w:rsidTr="001109FB">
        <w:tc>
          <w:tcPr>
            <w:tcW w:w="1129" w:type="dxa"/>
            <w:hideMark/>
          </w:tcPr>
          <w:p w14:paraId="21998D19" w14:textId="77777777" w:rsidR="00B83C82" w:rsidRPr="00B83C82" w:rsidRDefault="00B83C82" w:rsidP="00B83C82">
            <w:r w:rsidRPr="00B83C82">
              <w:t>15分</w:t>
            </w:r>
          </w:p>
        </w:tc>
        <w:tc>
          <w:tcPr>
            <w:tcW w:w="6585" w:type="dxa"/>
            <w:hideMark/>
          </w:tcPr>
          <w:p w14:paraId="1AC6AD82" w14:textId="77777777" w:rsidR="00B83C82" w:rsidRPr="00B83C82" w:rsidRDefault="00B83C82" w:rsidP="00B83C82">
            <w:r w:rsidRPr="00B83C82">
              <w:t>「母親の自尊感情や自己効力感を高めるために看護師ができる支援とは何か」をテーマにディスカッションする</w:t>
            </w:r>
          </w:p>
        </w:tc>
        <w:tc>
          <w:tcPr>
            <w:tcW w:w="0" w:type="auto"/>
            <w:hideMark/>
          </w:tcPr>
          <w:p w14:paraId="52FB1B42" w14:textId="77777777" w:rsidR="00B83C82" w:rsidRPr="00B83C82" w:rsidRDefault="00B83C82" w:rsidP="00B83C82">
            <w:r w:rsidRPr="00B83C82">
              <w:t>グループディスカッション</w:t>
            </w:r>
          </w:p>
        </w:tc>
      </w:tr>
      <w:tr w:rsidR="00B83C82" w:rsidRPr="00B83C82" w14:paraId="4A04943B" w14:textId="77777777" w:rsidTr="001109FB">
        <w:tc>
          <w:tcPr>
            <w:tcW w:w="1129" w:type="dxa"/>
            <w:hideMark/>
          </w:tcPr>
          <w:p w14:paraId="02B372AB" w14:textId="77777777" w:rsidR="00B83C82" w:rsidRPr="00B83C82" w:rsidRDefault="00B83C82" w:rsidP="00B83C82">
            <w:r w:rsidRPr="00B83C82">
              <w:t>10分</w:t>
            </w:r>
          </w:p>
        </w:tc>
        <w:tc>
          <w:tcPr>
            <w:tcW w:w="6585" w:type="dxa"/>
            <w:hideMark/>
          </w:tcPr>
          <w:p w14:paraId="3942C70A" w14:textId="77777777" w:rsidR="00B83C82" w:rsidRPr="00B83C82" w:rsidRDefault="00B83C82" w:rsidP="00B83C82">
            <w:r w:rsidRPr="00B83C82">
              <w:t>学習内容のまとめと振り返り。学んだ支援の視点を今後の実践にどう活かすかを考察する</w:t>
            </w:r>
          </w:p>
        </w:tc>
        <w:tc>
          <w:tcPr>
            <w:tcW w:w="0" w:type="auto"/>
            <w:hideMark/>
          </w:tcPr>
          <w:p w14:paraId="51DA97F6" w14:textId="77777777" w:rsidR="00B83C82" w:rsidRPr="00B83C82" w:rsidRDefault="00B83C82" w:rsidP="00B83C82">
            <w:r w:rsidRPr="00B83C82">
              <w:t>講義・共有</w:t>
            </w:r>
          </w:p>
        </w:tc>
      </w:tr>
    </w:tbl>
    <w:p w14:paraId="013682B4" w14:textId="77777777" w:rsidR="008E35DC" w:rsidRDefault="008E35DC"/>
    <w:p w14:paraId="381114B2" w14:textId="77777777" w:rsidR="00B83C82" w:rsidRDefault="00B83C82"/>
    <w:p w14:paraId="618E4F74" w14:textId="77777777" w:rsidR="00B83C82" w:rsidRDefault="00B83C82"/>
    <w:p w14:paraId="0BCB3E31" w14:textId="77777777" w:rsidR="00B83C82" w:rsidRDefault="00B83C82"/>
    <w:p w14:paraId="7A8C5748" w14:textId="77777777" w:rsidR="00B83C82" w:rsidRDefault="00B83C82"/>
    <w:p w14:paraId="39C71958" w14:textId="77777777" w:rsidR="00B83C82" w:rsidRDefault="00B83C82"/>
    <w:p w14:paraId="4F6063AB" w14:textId="77777777" w:rsidR="00B83C82" w:rsidRDefault="00B83C82"/>
    <w:p w14:paraId="082290D1" w14:textId="77777777" w:rsidR="00B83C82" w:rsidRDefault="00B83C82"/>
    <w:p w14:paraId="112C1B16" w14:textId="77777777" w:rsidR="001109FB" w:rsidRDefault="001109FB"/>
    <w:p w14:paraId="7F86CCB4" w14:textId="77777777" w:rsidR="001109FB" w:rsidRDefault="001109FB"/>
    <w:p w14:paraId="5B4816B5" w14:textId="77777777" w:rsidR="00B83C82" w:rsidRDefault="00B83C82"/>
    <w:p w14:paraId="3889F075" w14:textId="77777777" w:rsidR="00B83C82" w:rsidRDefault="00B83C82"/>
    <w:p w14:paraId="3F9DA921" w14:textId="77777777" w:rsidR="00B83C82" w:rsidRDefault="00B83C82"/>
    <w:p w14:paraId="01576918" w14:textId="77777777" w:rsidR="00B83C82" w:rsidRDefault="00B83C82"/>
    <w:p w14:paraId="308BB143" w14:textId="77777777" w:rsidR="00B83C82" w:rsidRPr="00B83C82" w:rsidRDefault="00B83C82" w:rsidP="001109FB">
      <w:pPr>
        <w:jc w:val="center"/>
        <w:rPr>
          <w:b/>
          <w:bCs/>
          <w:sz w:val="22"/>
          <w:szCs w:val="24"/>
        </w:rPr>
      </w:pPr>
      <w:r w:rsidRPr="00B83C82">
        <w:rPr>
          <w:b/>
          <w:bCs/>
          <w:sz w:val="22"/>
          <w:szCs w:val="24"/>
        </w:rPr>
        <w:lastRenderedPageBreak/>
        <w:t>第1回　母性の発揮を促す看護</w:t>
      </w:r>
    </w:p>
    <w:p w14:paraId="137277C6" w14:textId="77777777" w:rsidR="00B83C82" w:rsidRPr="00B83C82" w:rsidRDefault="00B83C82" w:rsidP="00B83C82">
      <w:pPr>
        <w:rPr>
          <w:b/>
          <w:bCs/>
        </w:rPr>
      </w:pPr>
      <w:r w:rsidRPr="00B83C82">
        <w:rPr>
          <w:b/>
          <w:bCs/>
        </w:rPr>
        <w:t>1．母性の概念とは</w:t>
      </w:r>
    </w:p>
    <w:p w14:paraId="296999A8" w14:textId="77777777" w:rsidR="00B83C82" w:rsidRPr="00B83C82" w:rsidRDefault="00B83C82" w:rsidP="00B83C82">
      <w:r w:rsidRPr="00B83C82">
        <w:rPr>
          <w:b/>
          <w:bCs/>
        </w:rPr>
        <w:t>母性（maternity）とは、単に子どもを産むという生物学的な側面</w:t>
      </w:r>
      <w:r w:rsidRPr="00B83C82">
        <w:t>だけでなく、子どもを</w:t>
      </w:r>
      <w:r w:rsidRPr="00B83C82">
        <w:rPr>
          <w:b/>
          <w:bCs/>
        </w:rPr>
        <w:t>育て、愛し、守る</w:t>
      </w:r>
      <w:r w:rsidRPr="00B83C82">
        <w:t>といった</w:t>
      </w:r>
      <w:r w:rsidRPr="00B83C82">
        <w:rPr>
          <w:b/>
          <w:bCs/>
        </w:rPr>
        <w:t>心理的・社会的な側面</w:t>
      </w:r>
      <w:r w:rsidRPr="00B83C82">
        <w:t>も含んだ、総合的な概念である。</w:t>
      </w:r>
    </w:p>
    <w:p w14:paraId="53389ABF" w14:textId="77777777" w:rsidR="00B83C82" w:rsidRPr="00B83C82" w:rsidRDefault="00B83C82" w:rsidP="00B83C82">
      <w:r w:rsidRPr="00B83C82">
        <w:t>母性のあり方は、女性個人の経験だけでなく、</w:t>
      </w:r>
      <w:r w:rsidRPr="00B83C82">
        <w:rPr>
          <w:b/>
          <w:bCs/>
        </w:rPr>
        <w:t>文化的背景</w:t>
      </w:r>
      <w:r w:rsidRPr="00B83C82">
        <w:t>や</w:t>
      </w:r>
      <w:r w:rsidRPr="00B83C82">
        <w:rPr>
          <w:b/>
          <w:bCs/>
        </w:rPr>
        <w:t>社会的価値観</w:t>
      </w:r>
      <w:r w:rsidRPr="00B83C82">
        <w:t>の影響を受けて形成される。そのため、すべての女性が同じように母性を経験するわけではない。</w:t>
      </w:r>
    </w:p>
    <w:p w14:paraId="289B5D9B" w14:textId="5BEEB959" w:rsidR="00B83C82" w:rsidRPr="00B83C82" w:rsidRDefault="001109FB" w:rsidP="00B83C82">
      <w:pPr>
        <w:rPr>
          <w:b/>
          <w:bCs/>
        </w:rPr>
      </w:pPr>
      <w:r>
        <w:rPr>
          <w:rFonts w:hint="eastAsia"/>
        </w:rPr>
        <w:t>（１）</w:t>
      </w:r>
      <w:r w:rsidR="00B83C82" w:rsidRPr="00B83C82">
        <w:rPr>
          <w:b/>
          <w:bCs/>
        </w:rPr>
        <w:t>母性の3つの側面</w:t>
      </w:r>
    </w:p>
    <w:tbl>
      <w:tblPr>
        <w:tblStyle w:val="aa"/>
        <w:tblW w:w="0" w:type="auto"/>
        <w:tblLook w:val="04A0" w:firstRow="1" w:lastRow="0" w:firstColumn="1" w:lastColumn="0" w:noHBand="0" w:noVBand="1"/>
      </w:tblPr>
      <w:tblGrid>
        <w:gridCol w:w="1555"/>
        <w:gridCol w:w="8073"/>
      </w:tblGrid>
      <w:tr w:rsidR="00B83C82" w:rsidRPr="00B83C82" w14:paraId="4DD01ADB" w14:textId="77777777" w:rsidTr="001109FB">
        <w:tc>
          <w:tcPr>
            <w:tcW w:w="1555" w:type="dxa"/>
            <w:hideMark/>
          </w:tcPr>
          <w:p w14:paraId="6B62CBE9" w14:textId="77777777" w:rsidR="00B83C82" w:rsidRPr="00B83C82" w:rsidRDefault="00B83C82" w:rsidP="001109FB">
            <w:pPr>
              <w:jc w:val="center"/>
              <w:rPr>
                <w:b/>
                <w:bCs/>
              </w:rPr>
            </w:pPr>
            <w:r w:rsidRPr="00B83C82">
              <w:rPr>
                <w:b/>
                <w:bCs/>
              </w:rPr>
              <w:t>側面</w:t>
            </w:r>
          </w:p>
        </w:tc>
        <w:tc>
          <w:tcPr>
            <w:tcW w:w="8073" w:type="dxa"/>
            <w:hideMark/>
          </w:tcPr>
          <w:p w14:paraId="4835AA39" w14:textId="77777777" w:rsidR="00B83C82" w:rsidRPr="00B83C82" w:rsidRDefault="00B83C82" w:rsidP="001109FB">
            <w:pPr>
              <w:jc w:val="center"/>
              <w:rPr>
                <w:b/>
                <w:bCs/>
              </w:rPr>
            </w:pPr>
            <w:r w:rsidRPr="00B83C82">
              <w:rPr>
                <w:b/>
                <w:bCs/>
              </w:rPr>
              <w:t>内容</w:t>
            </w:r>
          </w:p>
        </w:tc>
      </w:tr>
      <w:tr w:rsidR="00B83C82" w:rsidRPr="00B83C82" w14:paraId="4C3E7CB4" w14:textId="77777777" w:rsidTr="001109FB">
        <w:tc>
          <w:tcPr>
            <w:tcW w:w="1555" w:type="dxa"/>
            <w:hideMark/>
          </w:tcPr>
          <w:p w14:paraId="43A32EB5" w14:textId="77777777" w:rsidR="00B83C82" w:rsidRPr="00B83C82" w:rsidRDefault="00B83C82" w:rsidP="00B83C82">
            <w:r w:rsidRPr="00B83C82">
              <w:rPr>
                <w:b/>
                <w:bCs/>
              </w:rPr>
              <w:t>生物学的側面</w:t>
            </w:r>
          </w:p>
        </w:tc>
        <w:tc>
          <w:tcPr>
            <w:tcW w:w="8073" w:type="dxa"/>
            <w:hideMark/>
          </w:tcPr>
          <w:p w14:paraId="6643A5DA" w14:textId="77777777" w:rsidR="00B83C82" w:rsidRPr="00B83C82" w:rsidRDefault="00B83C82" w:rsidP="00B83C82">
            <w:r w:rsidRPr="00B83C82">
              <w:t>妊娠、出産、授乳など、身体的な機能や変化に関わる側面。ホルモン分泌や身体構造の変化が含まれる。</w:t>
            </w:r>
          </w:p>
        </w:tc>
      </w:tr>
      <w:tr w:rsidR="00B83C82" w:rsidRPr="00B83C82" w14:paraId="7A8F73D2" w14:textId="77777777" w:rsidTr="001109FB">
        <w:tc>
          <w:tcPr>
            <w:tcW w:w="1555" w:type="dxa"/>
            <w:hideMark/>
          </w:tcPr>
          <w:p w14:paraId="1442DD6F" w14:textId="77777777" w:rsidR="00B83C82" w:rsidRPr="00B83C82" w:rsidRDefault="00B83C82" w:rsidP="00B83C82">
            <w:r w:rsidRPr="00B83C82">
              <w:rPr>
                <w:b/>
                <w:bCs/>
              </w:rPr>
              <w:t>心理的側面</w:t>
            </w:r>
          </w:p>
        </w:tc>
        <w:tc>
          <w:tcPr>
            <w:tcW w:w="8073" w:type="dxa"/>
            <w:hideMark/>
          </w:tcPr>
          <w:p w14:paraId="6435AF35" w14:textId="77777777" w:rsidR="00B83C82" w:rsidRPr="00B83C82" w:rsidRDefault="00B83C82" w:rsidP="00B83C82">
            <w:r w:rsidRPr="00B83C82">
              <w:t>子どもへの愛着、母親としてのアイデンティティの形成、感情的つながりなど、内面的な体験に関わる側面。例：不安や期待、喜びといった感情。</w:t>
            </w:r>
          </w:p>
        </w:tc>
      </w:tr>
      <w:tr w:rsidR="00B83C82" w:rsidRPr="00B83C82" w14:paraId="26B7ACF3" w14:textId="77777777" w:rsidTr="001109FB">
        <w:tc>
          <w:tcPr>
            <w:tcW w:w="1555" w:type="dxa"/>
            <w:hideMark/>
          </w:tcPr>
          <w:p w14:paraId="6C5B2AE2" w14:textId="77777777" w:rsidR="00B83C82" w:rsidRPr="00B83C82" w:rsidRDefault="00B83C82" w:rsidP="00B83C82">
            <w:r w:rsidRPr="00B83C82">
              <w:rPr>
                <w:b/>
                <w:bCs/>
              </w:rPr>
              <w:t>社会的側面</w:t>
            </w:r>
          </w:p>
        </w:tc>
        <w:tc>
          <w:tcPr>
            <w:tcW w:w="8073" w:type="dxa"/>
            <w:hideMark/>
          </w:tcPr>
          <w:p w14:paraId="00891A04" w14:textId="77777777" w:rsidR="00B83C82" w:rsidRPr="00B83C82" w:rsidRDefault="00B83C82" w:rsidP="00B83C82">
            <w:r w:rsidRPr="00B83C82">
              <w:t>社会や家庭の中で母親に期待される役割や行動。例：育児、しつけ、家事の分担、母親像など。文化や時代によって大きく異なる。</w:t>
            </w:r>
          </w:p>
        </w:tc>
      </w:tr>
    </w:tbl>
    <w:p w14:paraId="6F72A12B" w14:textId="1298870F" w:rsidR="00B83C82" w:rsidRPr="00B83C82" w:rsidRDefault="00B83C82" w:rsidP="00B83C82"/>
    <w:p w14:paraId="1B9DF17C" w14:textId="275CCEB9" w:rsidR="00B83C82" w:rsidRPr="00B83C82" w:rsidRDefault="001109FB" w:rsidP="00B83C82">
      <w:pPr>
        <w:rPr>
          <w:b/>
          <w:bCs/>
        </w:rPr>
      </w:pPr>
      <w:r>
        <w:rPr>
          <w:rFonts w:hint="eastAsia"/>
          <w:b/>
          <w:bCs/>
        </w:rPr>
        <w:t>（２）</w:t>
      </w:r>
      <w:r w:rsidR="00B83C82" w:rsidRPr="00B83C82">
        <w:rPr>
          <w:b/>
          <w:bCs/>
        </w:rPr>
        <w:t>マターナルロール（母親役割）の獲得とは</w:t>
      </w:r>
    </w:p>
    <w:p w14:paraId="1545F1D9" w14:textId="310AE329" w:rsidR="00B83C82" w:rsidRPr="00B83C82" w:rsidRDefault="00B83C82" w:rsidP="00B83C82">
      <w:r w:rsidRPr="00B83C82">
        <w:t>Rubin（ルービン）は、母親になる過程を「</w:t>
      </w:r>
      <w:r w:rsidRPr="00B83C82">
        <w:rPr>
          <w:b/>
          <w:bCs/>
        </w:rPr>
        <w:t>マターナルロール獲得（maternal role attainment）</w:t>
      </w:r>
      <w:r w:rsidRPr="00B83C82">
        <w:t>」と呼び、以下のように説明している。</w:t>
      </w:r>
    </w:p>
    <w:p w14:paraId="375BD678" w14:textId="77777777" w:rsidR="00B83C82" w:rsidRPr="00B83C82" w:rsidRDefault="00B83C82" w:rsidP="00B83C82">
      <w:pPr>
        <w:numPr>
          <w:ilvl w:val="0"/>
          <w:numId w:val="8"/>
        </w:numPr>
      </w:pPr>
      <w:r w:rsidRPr="00B83C82">
        <w:t>母性は</w:t>
      </w:r>
      <w:r w:rsidRPr="00B83C82">
        <w:rPr>
          <w:b/>
          <w:bCs/>
        </w:rPr>
        <w:t>生まれつきのものではなく、学習し獲得していく役割</w:t>
      </w:r>
      <w:r w:rsidRPr="00B83C82">
        <w:t>である。</w:t>
      </w:r>
    </w:p>
    <w:p w14:paraId="593F7BC1" w14:textId="77777777" w:rsidR="00B83C82" w:rsidRPr="00B83C82" w:rsidRDefault="00B83C82" w:rsidP="00B83C82">
      <w:pPr>
        <w:numPr>
          <w:ilvl w:val="0"/>
          <w:numId w:val="8"/>
        </w:numPr>
      </w:pPr>
      <w:r w:rsidRPr="00B83C82">
        <w:t>女性は妊娠中から出産後にかけて、周囲の支援や経験を通じて、徐々に母親としての自覚と行動を身につけていく。</w:t>
      </w:r>
    </w:p>
    <w:p w14:paraId="737B83DC" w14:textId="77777777" w:rsidR="00B83C82" w:rsidRDefault="00B83C82" w:rsidP="00B83C82">
      <w:pPr>
        <w:numPr>
          <w:ilvl w:val="0"/>
          <w:numId w:val="8"/>
        </w:numPr>
      </w:pPr>
      <w:r w:rsidRPr="00B83C82">
        <w:t>この過程には、</w:t>
      </w:r>
      <w:r w:rsidRPr="00B83C82">
        <w:rPr>
          <w:b/>
          <w:bCs/>
        </w:rPr>
        <w:t>家族、パートナー、看護職者の支援</w:t>
      </w:r>
      <w:r w:rsidRPr="00B83C82">
        <w:t>が大きな影響を与える。</w:t>
      </w:r>
    </w:p>
    <w:p w14:paraId="41ACD6F2" w14:textId="77777777" w:rsidR="001109FB" w:rsidRPr="00B83C82" w:rsidRDefault="001109FB" w:rsidP="001109FB">
      <w:pPr>
        <w:ind w:left="720"/>
      </w:pPr>
    </w:p>
    <w:p w14:paraId="647E8C93" w14:textId="77777777" w:rsidR="00B83C82" w:rsidRPr="00B83C82" w:rsidRDefault="00B83C82" w:rsidP="00B83C82">
      <w:pPr>
        <w:rPr>
          <w:b/>
          <w:bCs/>
        </w:rPr>
      </w:pPr>
      <w:r w:rsidRPr="00B83C82">
        <w:rPr>
          <w:b/>
          <w:bCs/>
        </w:rPr>
        <w:t>【マターナルロール獲得の例】</w:t>
      </w:r>
    </w:p>
    <w:p w14:paraId="65E3D4C4" w14:textId="77777777" w:rsidR="00B83C82" w:rsidRPr="00B83C82" w:rsidRDefault="00B83C82" w:rsidP="00B83C82">
      <w:pPr>
        <w:numPr>
          <w:ilvl w:val="0"/>
          <w:numId w:val="9"/>
        </w:numPr>
      </w:pPr>
      <w:r w:rsidRPr="00B83C82">
        <w:t>妊娠中に赤ちゃんの存在を意識し始める</w:t>
      </w:r>
    </w:p>
    <w:p w14:paraId="70665C96" w14:textId="77777777" w:rsidR="00B83C82" w:rsidRPr="00B83C82" w:rsidRDefault="00B83C82" w:rsidP="00B83C82">
      <w:pPr>
        <w:numPr>
          <w:ilvl w:val="0"/>
          <w:numId w:val="9"/>
        </w:numPr>
      </w:pPr>
      <w:r w:rsidRPr="00B83C82">
        <w:t>出産後に授乳やおむつ交換を通して母親としての実感を持つ</w:t>
      </w:r>
    </w:p>
    <w:p w14:paraId="21FACA39" w14:textId="77777777" w:rsidR="00B83C82" w:rsidRPr="00B83C82" w:rsidRDefault="00B83C82" w:rsidP="00B83C82">
      <w:pPr>
        <w:numPr>
          <w:ilvl w:val="0"/>
          <w:numId w:val="9"/>
        </w:numPr>
      </w:pPr>
      <w:r w:rsidRPr="00B83C82">
        <w:t>子どもへの愛情表現や育児行動を通じて「母としての自分」を確立していく</w:t>
      </w:r>
    </w:p>
    <w:p w14:paraId="2E09907A" w14:textId="77777777" w:rsidR="001109FB" w:rsidRPr="00B83C82" w:rsidRDefault="001109FB" w:rsidP="00B83C82"/>
    <w:p w14:paraId="3A0BC76A" w14:textId="77777777" w:rsidR="00B83C82" w:rsidRPr="00B83C82" w:rsidRDefault="00B83C82" w:rsidP="00B83C82">
      <w:pPr>
        <w:rPr>
          <w:b/>
          <w:bCs/>
        </w:rPr>
      </w:pPr>
      <w:r w:rsidRPr="00B83C82">
        <w:rPr>
          <w:b/>
          <w:bCs/>
        </w:rPr>
        <w:t>2．母性発揮の意義とその支援が周産期に与える影響</w:t>
      </w:r>
    </w:p>
    <w:p w14:paraId="77C4C5AE" w14:textId="27690618" w:rsidR="00B83C82" w:rsidRPr="00B83C82" w:rsidRDefault="00B83C82" w:rsidP="00B83C82">
      <w:r w:rsidRPr="00B83C82">
        <w:rPr>
          <w:b/>
          <w:bCs/>
        </w:rPr>
        <w:t>母性が適切に発揮されること</w:t>
      </w:r>
      <w:r w:rsidRPr="00B83C82">
        <w:t>は、母親と子どもそれぞれの</w:t>
      </w:r>
      <w:r w:rsidRPr="00B83C82">
        <w:rPr>
          <w:b/>
          <w:bCs/>
        </w:rPr>
        <w:t>健全な発達と安定した親子関係</w:t>
      </w:r>
      <w:r w:rsidRPr="00B83C82">
        <w:t>にとって非常に重要である。看護師は、妊娠期から産後にかけて、母性が自然に発揮されるよう支援していく役割を担っている。</w:t>
      </w:r>
    </w:p>
    <w:p w14:paraId="52E0A191" w14:textId="29E4AE5B" w:rsidR="00B83C82" w:rsidRPr="00B83C82" w:rsidRDefault="001109FB" w:rsidP="00B83C82">
      <w:pPr>
        <w:rPr>
          <w:b/>
          <w:bCs/>
        </w:rPr>
      </w:pPr>
      <w:r>
        <w:rPr>
          <w:rFonts w:hint="eastAsia"/>
          <w:b/>
          <w:bCs/>
        </w:rPr>
        <w:t>（１）</w:t>
      </w:r>
      <w:r w:rsidR="00B83C82" w:rsidRPr="00B83C82">
        <w:rPr>
          <w:b/>
          <w:bCs/>
        </w:rPr>
        <w:t>母性発揮の意義</w:t>
      </w:r>
    </w:p>
    <w:p w14:paraId="0EA30D2C" w14:textId="77777777" w:rsidR="00B83C82" w:rsidRPr="00B83C82" w:rsidRDefault="00B83C82" w:rsidP="00B83C82">
      <w:r w:rsidRPr="00B83C82">
        <w:t>母性が発揮されることで、母親自身と子どもの両者にとって以下のような効果がある。</w:t>
      </w:r>
    </w:p>
    <w:tbl>
      <w:tblPr>
        <w:tblStyle w:val="aa"/>
        <w:tblW w:w="0" w:type="auto"/>
        <w:tblLook w:val="04A0" w:firstRow="1" w:lastRow="0" w:firstColumn="1" w:lastColumn="0" w:noHBand="0" w:noVBand="1"/>
      </w:tblPr>
      <w:tblGrid>
        <w:gridCol w:w="2001"/>
        <w:gridCol w:w="7627"/>
      </w:tblGrid>
      <w:tr w:rsidR="00B83C82" w:rsidRPr="00B83C82" w14:paraId="658D876A" w14:textId="77777777" w:rsidTr="001109FB">
        <w:tc>
          <w:tcPr>
            <w:tcW w:w="0" w:type="auto"/>
            <w:hideMark/>
          </w:tcPr>
          <w:p w14:paraId="203D0E21" w14:textId="77777777" w:rsidR="00B83C82" w:rsidRPr="00B83C82" w:rsidRDefault="00B83C82" w:rsidP="001109FB">
            <w:pPr>
              <w:jc w:val="center"/>
              <w:rPr>
                <w:b/>
                <w:bCs/>
              </w:rPr>
            </w:pPr>
            <w:r w:rsidRPr="00B83C82">
              <w:rPr>
                <w:b/>
                <w:bCs/>
              </w:rPr>
              <w:t>効果</w:t>
            </w:r>
          </w:p>
        </w:tc>
        <w:tc>
          <w:tcPr>
            <w:tcW w:w="0" w:type="auto"/>
            <w:hideMark/>
          </w:tcPr>
          <w:p w14:paraId="6153C3DB" w14:textId="77777777" w:rsidR="00B83C82" w:rsidRPr="00B83C82" w:rsidRDefault="00B83C82" w:rsidP="001109FB">
            <w:pPr>
              <w:jc w:val="center"/>
              <w:rPr>
                <w:b/>
                <w:bCs/>
              </w:rPr>
            </w:pPr>
            <w:r w:rsidRPr="00B83C82">
              <w:rPr>
                <w:b/>
                <w:bCs/>
              </w:rPr>
              <w:t>内容</w:t>
            </w:r>
          </w:p>
        </w:tc>
      </w:tr>
      <w:tr w:rsidR="00B83C82" w:rsidRPr="00B83C82" w14:paraId="7EDB752D" w14:textId="77777777" w:rsidTr="001109FB">
        <w:tc>
          <w:tcPr>
            <w:tcW w:w="0" w:type="auto"/>
            <w:hideMark/>
          </w:tcPr>
          <w:p w14:paraId="0190EC11" w14:textId="77777777" w:rsidR="00B83C82" w:rsidRPr="00B83C82" w:rsidRDefault="00B83C82" w:rsidP="00B83C82">
            <w:r w:rsidRPr="00B83C82">
              <w:rPr>
                <w:b/>
                <w:bCs/>
              </w:rPr>
              <w:t>母親の自尊感情の向上</w:t>
            </w:r>
          </w:p>
        </w:tc>
        <w:tc>
          <w:tcPr>
            <w:tcW w:w="0" w:type="auto"/>
            <w:hideMark/>
          </w:tcPr>
          <w:p w14:paraId="2FBCF3A3" w14:textId="77777777" w:rsidR="00B83C82" w:rsidRPr="00B83C82" w:rsidRDefault="00B83C82" w:rsidP="00B83C82">
            <w:r w:rsidRPr="00B83C82">
              <w:t>「自分は母親としてやっていける」という感覚が得られ、自己肯定感が高まる。</w:t>
            </w:r>
          </w:p>
        </w:tc>
      </w:tr>
      <w:tr w:rsidR="00B83C82" w:rsidRPr="00B83C82" w14:paraId="6D3DDCB4" w14:textId="77777777" w:rsidTr="001109FB">
        <w:tc>
          <w:tcPr>
            <w:tcW w:w="0" w:type="auto"/>
            <w:hideMark/>
          </w:tcPr>
          <w:p w14:paraId="442B3732" w14:textId="77777777" w:rsidR="00B83C82" w:rsidRPr="00B83C82" w:rsidRDefault="00B83C82" w:rsidP="00B83C82">
            <w:r w:rsidRPr="00B83C82">
              <w:rPr>
                <w:b/>
                <w:bCs/>
              </w:rPr>
              <w:t>自己効力感の向上</w:t>
            </w:r>
          </w:p>
        </w:tc>
        <w:tc>
          <w:tcPr>
            <w:tcW w:w="0" w:type="auto"/>
            <w:hideMark/>
          </w:tcPr>
          <w:p w14:paraId="48F1545A" w14:textId="77777777" w:rsidR="00B83C82" w:rsidRPr="00B83C82" w:rsidRDefault="00B83C82" w:rsidP="00B83C82">
            <w:r w:rsidRPr="00B83C82">
              <w:t>育児に対する「自分にはできる」という信頼感が育ち、積極的に育児に取り組むようになる。</w:t>
            </w:r>
          </w:p>
        </w:tc>
      </w:tr>
      <w:tr w:rsidR="00B83C82" w:rsidRPr="00B83C82" w14:paraId="35B07E1A" w14:textId="77777777" w:rsidTr="001109FB">
        <w:tc>
          <w:tcPr>
            <w:tcW w:w="0" w:type="auto"/>
            <w:hideMark/>
          </w:tcPr>
          <w:p w14:paraId="7948E7B0" w14:textId="77777777" w:rsidR="00B83C82" w:rsidRPr="00B83C82" w:rsidRDefault="00B83C82" w:rsidP="00B83C82">
            <w:r w:rsidRPr="00B83C82">
              <w:rPr>
                <w:b/>
                <w:bCs/>
              </w:rPr>
              <w:lastRenderedPageBreak/>
              <w:t>愛着形成の促進</w:t>
            </w:r>
          </w:p>
        </w:tc>
        <w:tc>
          <w:tcPr>
            <w:tcW w:w="0" w:type="auto"/>
            <w:hideMark/>
          </w:tcPr>
          <w:p w14:paraId="7CED4657" w14:textId="77777777" w:rsidR="00B83C82" w:rsidRPr="00B83C82" w:rsidRDefault="00B83C82" w:rsidP="00B83C82">
            <w:r w:rsidRPr="00B83C82">
              <w:t>母親が子どもに関心を持ち、関わろうとすることで、情緒的な絆が深まる。</w:t>
            </w:r>
          </w:p>
        </w:tc>
      </w:tr>
      <w:tr w:rsidR="00B83C82" w:rsidRPr="00B83C82" w14:paraId="37270591" w14:textId="77777777" w:rsidTr="001109FB">
        <w:tc>
          <w:tcPr>
            <w:tcW w:w="0" w:type="auto"/>
            <w:hideMark/>
          </w:tcPr>
          <w:p w14:paraId="4EE28715" w14:textId="77777777" w:rsidR="00B83C82" w:rsidRPr="00B83C82" w:rsidRDefault="00B83C82" w:rsidP="00B83C82">
            <w:r w:rsidRPr="00B83C82">
              <w:rPr>
                <w:b/>
                <w:bCs/>
              </w:rPr>
              <w:t>親子関係の安定</w:t>
            </w:r>
          </w:p>
        </w:tc>
        <w:tc>
          <w:tcPr>
            <w:tcW w:w="0" w:type="auto"/>
            <w:hideMark/>
          </w:tcPr>
          <w:p w14:paraId="63651016" w14:textId="77777777" w:rsidR="00B83C82" w:rsidRPr="00B83C82" w:rsidRDefault="00B83C82" w:rsidP="00B83C82">
            <w:r w:rsidRPr="00B83C82">
              <w:t>母性が発揮されると、育児行動に一貫性が生まれ、親子の信頼関係が築かれる。</w:t>
            </w:r>
          </w:p>
        </w:tc>
      </w:tr>
    </w:tbl>
    <w:p w14:paraId="6F0D62E4" w14:textId="2832299E" w:rsidR="00B83C82" w:rsidRPr="00B83C82" w:rsidRDefault="00B83C82" w:rsidP="00B83C82"/>
    <w:p w14:paraId="6F97AF26" w14:textId="2AF8AB8E" w:rsidR="00B83C82" w:rsidRPr="00B83C82" w:rsidRDefault="001109FB" w:rsidP="00B83C82">
      <w:pPr>
        <w:rPr>
          <w:b/>
          <w:bCs/>
        </w:rPr>
      </w:pPr>
      <w:r>
        <w:rPr>
          <w:rFonts w:hint="eastAsia"/>
          <w:b/>
          <w:bCs/>
        </w:rPr>
        <w:t>（２）</w:t>
      </w:r>
      <w:r w:rsidR="00B83C82" w:rsidRPr="00B83C82">
        <w:rPr>
          <w:b/>
          <w:bCs/>
        </w:rPr>
        <w:t>周産期に与える影響</w:t>
      </w:r>
    </w:p>
    <w:p w14:paraId="29273B6B" w14:textId="77777777" w:rsidR="00B83C82" w:rsidRPr="00B83C82" w:rsidRDefault="00B83C82" w:rsidP="00B83C82">
      <w:r w:rsidRPr="00B83C82">
        <w:t>周産期（妊娠・出産・産後）の母性発揮は、母親の</w:t>
      </w:r>
      <w:r w:rsidRPr="00B83C82">
        <w:rPr>
          <w:b/>
          <w:bCs/>
        </w:rPr>
        <w:t>心身の安定</w:t>
      </w:r>
      <w:r w:rsidRPr="00B83C82">
        <w:t>や</w:t>
      </w:r>
      <w:r w:rsidRPr="00B83C82">
        <w:rPr>
          <w:b/>
          <w:bCs/>
        </w:rPr>
        <w:t>育児適応</w:t>
      </w:r>
      <w:r w:rsidRPr="00B83C82">
        <w:t>に大きな影響を与える。</w:t>
      </w:r>
    </w:p>
    <w:tbl>
      <w:tblPr>
        <w:tblStyle w:val="aa"/>
        <w:tblW w:w="0" w:type="auto"/>
        <w:tblLook w:val="04A0" w:firstRow="1" w:lastRow="0" w:firstColumn="1" w:lastColumn="0" w:noHBand="0" w:noVBand="1"/>
      </w:tblPr>
      <w:tblGrid>
        <w:gridCol w:w="2309"/>
        <w:gridCol w:w="7319"/>
      </w:tblGrid>
      <w:tr w:rsidR="00B83C82" w:rsidRPr="00B83C82" w14:paraId="129F7494" w14:textId="77777777" w:rsidTr="001109FB">
        <w:tc>
          <w:tcPr>
            <w:tcW w:w="0" w:type="auto"/>
            <w:hideMark/>
          </w:tcPr>
          <w:p w14:paraId="611F4006" w14:textId="77777777" w:rsidR="00B83C82" w:rsidRPr="00B83C82" w:rsidRDefault="00B83C82" w:rsidP="001109FB">
            <w:pPr>
              <w:jc w:val="center"/>
              <w:rPr>
                <w:b/>
                <w:bCs/>
              </w:rPr>
            </w:pPr>
            <w:r w:rsidRPr="00B83C82">
              <w:rPr>
                <w:b/>
                <w:bCs/>
              </w:rPr>
              <w:t>項目</w:t>
            </w:r>
          </w:p>
        </w:tc>
        <w:tc>
          <w:tcPr>
            <w:tcW w:w="0" w:type="auto"/>
            <w:hideMark/>
          </w:tcPr>
          <w:p w14:paraId="06E82350" w14:textId="77777777" w:rsidR="00B83C82" w:rsidRPr="00B83C82" w:rsidRDefault="00B83C82" w:rsidP="001109FB">
            <w:pPr>
              <w:jc w:val="center"/>
              <w:rPr>
                <w:b/>
                <w:bCs/>
              </w:rPr>
            </w:pPr>
            <w:r w:rsidRPr="00B83C82">
              <w:rPr>
                <w:b/>
                <w:bCs/>
              </w:rPr>
              <w:t>内容</w:t>
            </w:r>
          </w:p>
        </w:tc>
      </w:tr>
      <w:tr w:rsidR="00B83C82" w:rsidRPr="00B83C82" w14:paraId="48CA9494" w14:textId="77777777" w:rsidTr="001109FB">
        <w:tc>
          <w:tcPr>
            <w:tcW w:w="0" w:type="auto"/>
            <w:hideMark/>
          </w:tcPr>
          <w:p w14:paraId="0A48144E" w14:textId="77777777" w:rsidR="00B83C82" w:rsidRPr="00B83C82" w:rsidRDefault="00B83C82" w:rsidP="00B83C82">
            <w:r w:rsidRPr="00B83C82">
              <w:rPr>
                <w:b/>
                <w:bCs/>
              </w:rPr>
              <w:t>分娩・産褥期の情緒的安定</w:t>
            </w:r>
          </w:p>
        </w:tc>
        <w:tc>
          <w:tcPr>
            <w:tcW w:w="0" w:type="auto"/>
            <w:hideMark/>
          </w:tcPr>
          <w:p w14:paraId="0A3FB334" w14:textId="77777777" w:rsidR="00B83C82" w:rsidRPr="00B83C82" w:rsidRDefault="00B83C82" w:rsidP="00B83C82">
            <w:r w:rsidRPr="00B83C82">
              <w:t>出産に対する不安や恐怖が軽減され、産後の感情の浮き沈みが緩和される。</w:t>
            </w:r>
          </w:p>
        </w:tc>
      </w:tr>
      <w:tr w:rsidR="00B83C82" w:rsidRPr="00B83C82" w14:paraId="6C50DF98" w14:textId="77777777" w:rsidTr="001109FB">
        <w:tc>
          <w:tcPr>
            <w:tcW w:w="0" w:type="auto"/>
            <w:hideMark/>
          </w:tcPr>
          <w:p w14:paraId="1EB2BE92" w14:textId="77777777" w:rsidR="00B83C82" w:rsidRPr="00B83C82" w:rsidRDefault="00B83C82" w:rsidP="00B83C82">
            <w:r w:rsidRPr="00B83C82">
              <w:rPr>
                <w:b/>
                <w:bCs/>
              </w:rPr>
              <w:t>産後うつの予防</w:t>
            </w:r>
          </w:p>
        </w:tc>
        <w:tc>
          <w:tcPr>
            <w:tcW w:w="0" w:type="auto"/>
            <w:hideMark/>
          </w:tcPr>
          <w:p w14:paraId="4A45A17C" w14:textId="77777777" w:rsidR="00B83C82" w:rsidRPr="00B83C82" w:rsidRDefault="00B83C82" w:rsidP="00B83C82">
            <w:r w:rsidRPr="00B83C82">
              <w:t>育児への自信と満足感があると、抑うつ傾向のリスクが低下する。</w:t>
            </w:r>
          </w:p>
        </w:tc>
      </w:tr>
      <w:tr w:rsidR="00B83C82" w:rsidRPr="00B83C82" w14:paraId="1F468D99" w14:textId="77777777" w:rsidTr="001109FB">
        <w:tc>
          <w:tcPr>
            <w:tcW w:w="0" w:type="auto"/>
            <w:hideMark/>
          </w:tcPr>
          <w:p w14:paraId="759ECA58" w14:textId="77777777" w:rsidR="00B83C82" w:rsidRPr="00B83C82" w:rsidRDefault="00B83C82" w:rsidP="00B83C82">
            <w:r w:rsidRPr="00B83C82">
              <w:rPr>
                <w:b/>
                <w:bCs/>
              </w:rPr>
              <w:t>育児困難感の軽減</w:t>
            </w:r>
          </w:p>
        </w:tc>
        <w:tc>
          <w:tcPr>
            <w:tcW w:w="0" w:type="auto"/>
            <w:hideMark/>
          </w:tcPr>
          <w:p w14:paraId="67C5832F" w14:textId="77777777" w:rsidR="00B83C82" w:rsidRPr="00B83C82" w:rsidRDefault="00B83C82" w:rsidP="00B83C82">
            <w:r w:rsidRPr="00B83C82">
              <w:t>子どもの泣きや授乳トラブルなどへの対応に柔軟性が持てるようになり、疲弊感が軽減する。</w:t>
            </w:r>
          </w:p>
        </w:tc>
      </w:tr>
      <w:tr w:rsidR="00B83C82" w:rsidRPr="00B83C82" w14:paraId="2794671A" w14:textId="77777777" w:rsidTr="001109FB">
        <w:tc>
          <w:tcPr>
            <w:tcW w:w="0" w:type="auto"/>
            <w:hideMark/>
          </w:tcPr>
          <w:p w14:paraId="70B2F328" w14:textId="77777777" w:rsidR="00B83C82" w:rsidRPr="00B83C82" w:rsidRDefault="00B83C82" w:rsidP="00B83C82">
            <w:r w:rsidRPr="00B83C82">
              <w:rPr>
                <w:b/>
                <w:bCs/>
              </w:rPr>
              <w:t>継続的な養育意欲の維持</w:t>
            </w:r>
          </w:p>
        </w:tc>
        <w:tc>
          <w:tcPr>
            <w:tcW w:w="0" w:type="auto"/>
            <w:hideMark/>
          </w:tcPr>
          <w:p w14:paraId="1C2737CD" w14:textId="77777777" w:rsidR="00B83C82" w:rsidRPr="00B83C82" w:rsidRDefault="00B83C82" w:rsidP="00B83C82">
            <w:r w:rsidRPr="00B83C82">
              <w:t>自信をもって子育てができることで、長期的に育児に前向きな姿勢を保ちやすくなる。</w:t>
            </w:r>
          </w:p>
        </w:tc>
      </w:tr>
    </w:tbl>
    <w:p w14:paraId="034409B2" w14:textId="72FA8A73" w:rsidR="00B83C82" w:rsidRPr="00B83C82" w:rsidRDefault="00B83C82" w:rsidP="00B83C82"/>
    <w:p w14:paraId="64349C72" w14:textId="61823534" w:rsidR="00B83C82" w:rsidRPr="00B83C82" w:rsidRDefault="001109FB" w:rsidP="00B83C82">
      <w:pPr>
        <w:rPr>
          <w:b/>
          <w:bCs/>
        </w:rPr>
      </w:pPr>
      <w:r>
        <w:rPr>
          <w:rFonts w:hint="eastAsia"/>
          <w:b/>
          <w:bCs/>
        </w:rPr>
        <w:t>（３）</w:t>
      </w:r>
      <w:r w:rsidR="00B83C82" w:rsidRPr="00B83C82">
        <w:rPr>
          <w:b/>
          <w:bCs/>
        </w:rPr>
        <w:t>看護職者の支援の意義</w:t>
      </w:r>
    </w:p>
    <w:p w14:paraId="5162B6C1" w14:textId="77777777" w:rsidR="00B83C82" w:rsidRPr="00B83C82" w:rsidRDefault="00B83C82" w:rsidP="00B83C82">
      <w:pPr>
        <w:numPr>
          <w:ilvl w:val="0"/>
          <w:numId w:val="10"/>
        </w:numPr>
      </w:pPr>
      <w:r w:rsidRPr="00B83C82">
        <w:t>母性が自然に発揮されるようにするには、</w:t>
      </w:r>
      <w:r w:rsidRPr="00B83C82">
        <w:rPr>
          <w:b/>
          <w:bCs/>
        </w:rPr>
        <w:t>妊娠期からの継続的な関わり</w:t>
      </w:r>
      <w:r w:rsidRPr="00B83C82">
        <w:t>と、</w:t>
      </w:r>
      <w:r w:rsidRPr="00B83C82">
        <w:rPr>
          <w:b/>
          <w:bCs/>
        </w:rPr>
        <w:t>安心できる環境づくり</w:t>
      </w:r>
      <w:r w:rsidRPr="00B83C82">
        <w:t>が必要である。</w:t>
      </w:r>
    </w:p>
    <w:p w14:paraId="5309E5D3" w14:textId="77777777" w:rsidR="00B83C82" w:rsidRPr="00B83C82" w:rsidRDefault="00B83C82" w:rsidP="00B83C82">
      <w:pPr>
        <w:numPr>
          <w:ilvl w:val="0"/>
          <w:numId w:val="10"/>
        </w:numPr>
      </w:pPr>
      <w:r w:rsidRPr="00B83C82">
        <w:t>母性を肯定する支援が、</w:t>
      </w:r>
      <w:r w:rsidRPr="00B83C82">
        <w:rPr>
          <w:b/>
          <w:bCs/>
        </w:rPr>
        <w:t>母親としての自信や役割意識を高める</w:t>
      </w:r>
      <w:r w:rsidRPr="00B83C82">
        <w:t>ことにつながる。</w:t>
      </w:r>
    </w:p>
    <w:p w14:paraId="69EC97B9" w14:textId="77777777" w:rsidR="001109FB" w:rsidRPr="00B83C82" w:rsidRDefault="001109FB" w:rsidP="00B83C82"/>
    <w:p w14:paraId="5D59DDB5" w14:textId="77777777" w:rsidR="00B83C82" w:rsidRPr="00B83C82" w:rsidRDefault="00B83C82" w:rsidP="00B83C82">
      <w:pPr>
        <w:rPr>
          <w:b/>
          <w:bCs/>
        </w:rPr>
      </w:pPr>
      <w:r w:rsidRPr="00B83C82">
        <w:rPr>
          <w:b/>
          <w:bCs/>
        </w:rPr>
        <w:t>3．看護師の支援の役割と具体的援助方法</w:t>
      </w:r>
    </w:p>
    <w:p w14:paraId="704C2C48" w14:textId="6310270F" w:rsidR="00B83C82" w:rsidRPr="00B83C82" w:rsidRDefault="00B83C82" w:rsidP="00B83C82">
      <w:r w:rsidRPr="00B83C82">
        <w:t>母性を自然に発揮できるようになるためには、</w:t>
      </w:r>
      <w:r w:rsidRPr="00B83C82">
        <w:rPr>
          <w:b/>
          <w:bCs/>
        </w:rPr>
        <w:t>看護師による適切な関わりと支援</w:t>
      </w:r>
      <w:r w:rsidRPr="00B83C82">
        <w:t>が不可欠である。妊娠・出産・育児という人生の大きな変化に直面する母親に対して、看護師は</w:t>
      </w:r>
      <w:r w:rsidRPr="00B83C82">
        <w:rPr>
          <w:b/>
          <w:bCs/>
        </w:rPr>
        <w:t>専門職としての知識・技術に加え、共感的姿勢と心理的サポート</w:t>
      </w:r>
      <w:r w:rsidRPr="00B83C82">
        <w:t>をもって関わることが求められる。</w:t>
      </w:r>
    </w:p>
    <w:p w14:paraId="354BCC34" w14:textId="0DF7A350" w:rsidR="00B83C82" w:rsidRPr="00B83C82" w:rsidRDefault="001109FB" w:rsidP="00B83C82">
      <w:pPr>
        <w:rPr>
          <w:b/>
          <w:bCs/>
        </w:rPr>
      </w:pPr>
      <w:r>
        <w:rPr>
          <w:rFonts w:hint="eastAsia"/>
          <w:b/>
          <w:bCs/>
        </w:rPr>
        <w:t>（１）</w:t>
      </w:r>
      <w:r w:rsidR="00B83C82" w:rsidRPr="00B83C82">
        <w:rPr>
          <w:b/>
          <w:bCs/>
        </w:rPr>
        <w:t>看護師の役割</w:t>
      </w:r>
    </w:p>
    <w:tbl>
      <w:tblPr>
        <w:tblStyle w:val="aa"/>
        <w:tblW w:w="0" w:type="auto"/>
        <w:tblLook w:val="04A0" w:firstRow="1" w:lastRow="0" w:firstColumn="1" w:lastColumn="0" w:noHBand="0" w:noVBand="1"/>
      </w:tblPr>
      <w:tblGrid>
        <w:gridCol w:w="1944"/>
        <w:gridCol w:w="7684"/>
      </w:tblGrid>
      <w:tr w:rsidR="00B83C82" w:rsidRPr="00B83C82" w14:paraId="50FAD51A" w14:textId="77777777" w:rsidTr="001109FB">
        <w:tc>
          <w:tcPr>
            <w:tcW w:w="0" w:type="auto"/>
            <w:hideMark/>
          </w:tcPr>
          <w:p w14:paraId="37E5BF15" w14:textId="77777777" w:rsidR="00B83C82" w:rsidRPr="00B83C82" w:rsidRDefault="00B83C82" w:rsidP="001109FB">
            <w:pPr>
              <w:jc w:val="center"/>
              <w:rPr>
                <w:b/>
                <w:bCs/>
              </w:rPr>
            </w:pPr>
            <w:r w:rsidRPr="00B83C82">
              <w:rPr>
                <w:b/>
                <w:bCs/>
              </w:rPr>
              <w:t>役割</w:t>
            </w:r>
          </w:p>
        </w:tc>
        <w:tc>
          <w:tcPr>
            <w:tcW w:w="0" w:type="auto"/>
            <w:hideMark/>
          </w:tcPr>
          <w:p w14:paraId="03E05A74" w14:textId="77777777" w:rsidR="00B83C82" w:rsidRPr="00B83C82" w:rsidRDefault="00B83C82" w:rsidP="001109FB">
            <w:pPr>
              <w:jc w:val="center"/>
              <w:rPr>
                <w:b/>
                <w:bCs/>
              </w:rPr>
            </w:pPr>
            <w:r w:rsidRPr="00B83C82">
              <w:rPr>
                <w:b/>
                <w:bCs/>
              </w:rPr>
              <w:t>内容</w:t>
            </w:r>
          </w:p>
        </w:tc>
      </w:tr>
      <w:tr w:rsidR="00B83C82" w:rsidRPr="00B83C82" w14:paraId="17E8F630" w14:textId="77777777" w:rsidTr="001109FB">
        <w:tc>
          <w:tcPr>
            <w:tcW w:w="0" w:type="auto"/>
            <w:hideMark/>
          </w:tcPr>
          <w:p w14:paraId="41CE32CB" w14:textId="77777777" w:rsidR="00B83C82" w:rsidRPr="00B83C82" w:rsidRDefault="00B83C82" w:rsidP="00B83C82">
            <w:r w:rsidRPr="00B83C82">
              <w:rPr>
                <w:b/>
                <w:bCs/>
              </w:rPr>
              <w:t>共感的支援</w:t>
            </w:r>
          </w:p>
        </w:tc>
        <w:tc>
          <w:tcPr>
            <w:tcW w:w="0" w:type="auto"/>
            <w:hideMark/>
          </w:tcPr>
          <w:p w14:paraId="1E7F6240" w14:textId="77777777" w:rsidR="00B83C82" w:rsidRPr="00B83C82" w:rsidRDefault="00B83C82" w:rsidP="00B83C82">
            <w:r w:rsidRPr="00B83C82">
              <w:t>母親の感情や不安に寄り添い、「不安になるのも当然です」と感情を受け止める姿勢を持つ。</w:t>
            </w:r>
          </w:p>
        </w:tc>
      </w:tr>
      <w:tr w:rsidR="00B83C82" w:rsidRPr="00B83C82" w14:paraId="7E2E0279" w14:textId="77777777" w:rsidTr="001109FB">
        <w:tc>
          <w:tcPr>
            <w:tcW w:w="0" w:type="auto"/>
            <w:hideMark/>
          </w:tcPr>
          <w:p w14:paraId="5F39471C" w14:textId="77777777" w:rsidR="00B83C82" w:rsidRPr="00B83C82" w:rsidRDefault="00B83C82" w:rsidP="00B83C82">
            <w:r w:rsidRPr="00B83C82">
              <w:rPr>
                <w:b/>
                <w:bCs/>
              </w:rPr>
              <w:t>肯定的なフィードバック</w:t>
            </w:r>
          </w:p>
        </w:tc>
        <w:tc>
          <w:tcPr>
            <w:tcW w:w="0" w:type="auto"/>
            <w:hideMark/>
          </w:tcPr>
          <w:p w14:paraId="3369D570" w14:textId="77777777" w:rsidR="00B83C82" w:rsidRPr="00B83C82" w:rsidRDefault="00B83C82" w:rsidP="00B83C82">
            <w:r w:rsidRPr="00B83C82">
              <w:t>母親の育児行動に対して「よくできていますね」「がんばっていますね」と認めることで、自信を引き出す。</w:t>
            </w:r>
          </w:p>
        </w:tc>
      </w:tr>
      <w:tr w:rsidR="00B83C82" w:rsidRPr="00B83C82" w14:paraId="4DED6266" w14:textId="77777777" w:rsidTr="001109FB">
        <w:tc>
          <w:tcPr>
            <w:tcW w:w="0" w:type="auto"/>
            <w:hideMark/>
          </w:tcPr>
          <w:p w14:paraId="4621E586" w14:textId="77777777" w:rsidR="00B83C82" w:rsidRPr="00B83C82" w:rsidRDefault="00B83C82" w:rsidP="00B83C82">
            <w:r w:rsidRPr="00B83C82">
              <w:rPr>
                <w:b/>
                <w:bCs/>
              </w:rPr>
              <w:t>傾聴の姿勢</w:t>
            </w:r>
          </w:p>
        </w:tc>
        <w:tc>
          <w:tcPr>
            <w:tcW w:w="0" w:type="auto"/>
            <w:hideMark/>
          </w:tcPr>
          <w:p w14:paraId="1D6F3267" w14:textId="77777777" w:rsidR="00B83C82" w:rsidRPr="00B83C82" w:rsidRDefault="00B83C82" w:rsidP="00B83C82">
            <w:r w:rsidRPr="00B83C82">
              <w:t>母親の語りを遮らずに聴き、思いを整理する手助けをする。</w:t>
            </w:r>
          </w:p>
        </w:tc>
      </w:tr>
      <w:tr w:rsidR="00B83C82" w:rsidRPr="00B83C82" w14:paraId="0F2F8E45" w14:textId="77777777" w:rsidTr="001109FB">
        <w:tc>
          <w:tcPr>
            <w:tcW w:w="0" w:type="auto"/>
            <w:hideMark/>
          </w:tcPr>
          <w:p w14:paraId="26E4B9C0" w14:textId="77777777" w:rsidR="00B83C82" w:rsidRPr="00B83C82" w:rsidRDefault="00B83C82" w:rsidP="00B83C82">
            <w:r w:rsidRPr="00B83C82">
              <w:rPr>
                <w:b/>
                <w:bCs/>
              </w:rPr>
              <w:t>母性を肯定する関わり</w:t>
            </w:r>
          </w:p>
        </w:tc>
        <w:tc>
          <w:tcPr>
            <w:tcW w:w="0" w:type="auto"/>
            <w:hideMark/>
          </w:tcPr>
          <w:p w14:paraId="2FB6B44C" w14:textId="77777777" w:rsidR="00B83C82" w:rsidRPr="00B83C82" w:rsidRDefault="00B83C82" w:rsidP="00B83C82">
            <w:r w:rsidRPr="00B83C82">
              <w:t>「お母さんとして自然に感じていることですよ」と伝え、母性を価値あるものとして支える。</w:t>
            </w:r>
          </w:p>
        </w:tc>
      </w:tr>
      <w:tr w:rsidR="00B83C82" w:rsidRPr="00B83C82" w14:paraId="01B606F1" w14:textId="77777777" w:rsidTr="001109FB">
        <w:tc>
          <w:tcPr>
            <w:tcW w:w="0" w:type="auto"/>
            <w:hideMark/>
          </w:tcPr>
          <w:p w14:paraId="2E71AB8F" w14:textId="77777777" w:rsidR="00B83C82" w:rsidRPr="00B83C82" w:rsidRDefault="00B83C82" w:rsidP="00B83C82">
            <w:r w:rsidRPr="00B83C82">
              <w:rPr>
                <w:b/>
                <w:bCs/>
              </w:rPr>
              <w:t>安心できる環境づくり</w:t>
            </w:r>
          </w:p>
        </w:tc>
        <w:tc>
          <w:tcPr>
            <w:tcW w:w="0" w:type="auto"/>
            <w:hideMark/>
          </w:tcPr>
          <w:p w14:paraId="59CF5328" w14:textId="77777777" w:rsidR="00B83C82" w:rsidRPr="00B83C82" w:rsidRDefault="00B83C82" w:rsidP="00B83C82">
            <w:r w:rsidRPr="00B83C82">
              <w:t>母親が相談しやすく、感情を出しやすい雰囲気を整えることが、支援の前提となる。</w:t>
            </w:r>
          </w:p>
        </w:tc>
      </w:tr>
    </w:tbl>
    <w:p w14:paraId="35A6454F" w14:textId="77777777" w:rsidR="001109FB" w:rsidRDefault="001109FB" w:rsidP="00B83C82"/>
    <w:p w14:paraId="7F9BFFDA" w14:textId="77777777" w:rsidR="001109FB" w:rsidRDefault="001109FB" w:rsidP="00B83C82"/>
    <w:p w14:paraId="6126A18A" w14:textId="77777777" w:rsidR="001109FB" w:rsidRDefault="001109FB" w:rsidP="00B83C82"/>
    <w:p w14:paraId="5E72D568" w14:textId="77777777" w:rsidR="001109FB" w:rsidRDefault="001109FB" w:rsidP="00B83C82"/>
    <w:p w14:paraId="0C061FC4" w14:textId="77777777" w:rsidR="001109FB" w:rsidRDefault="001109FB" w:rsidP="00B83C82"/>
    <w:p w14:paraId="51286AB9" w14:textId="77777777" w:rsidR="001109FB" w:rsidRPr="00B83C82" w:rsidRDefault="001109FB" w:rsidP="00B83C82"/>
    <w:p w14:paraId="6FEBF86C" w14:textId="1485F09F" w:rsidR="00B83C82" w:rsidRPr="00B83C82" w:rsidRDefault="001109FB" w:rsidP="00B83C82">
      <w:pPr>
        <w:rPr>
          <w:b/>
          <w:bCs/>
        </w:rPr>
      </w:pPr>
      <w:r>
        <w:rPr>
          <w:rFonts w:hint="eastAsia"/>
          <w:b/>
          <w:bCs/>
        </w:rPr>
        <w:lastRenderedPageBreak/>
        <w:t>（２）</w:t>
      </w:r>
      <w:r w:rsidR="00B83C82" w:rsidRPr="00B83C82">
        <w:rPr>
          <w:b/>
          <w:bCs/>
        </w:rPr>
        <w:t>具体的な援助方法（例）</w:t>
      </w:r>
    </w:p>
    <w:p w14:paraId="4AA62BF0" w14:textId="77777777" w:rsidR="00B83C82" w:rsidRPr="00B83C82" w:rsidRDefault="00B83C82" w:rsidP="00B83C82">
      <w:r w:rsidRPr="00B83C82">
        <w:t>母親への支援は、日々の小さな関わりの中に組み込むことができる。以下に、現場で活用できる支援例を示す。</w:t>
      </w:r>
    </w:p>
    <w:tbl>
      <w:tblPr>
        <w:tblStyle w:val="aa"/>
        <w:tblW w:w="0" w:type="auto"/>
        <w:tblLook w:val="04A0" w:firstRow="1" w:lastRow="0" w:firstColumn="1" w:lastColumn="0" w:noHBand="0" w:noVBand="1"/>
      </w:tblPr>
      <w:tblGrid>
        <w:gridCol w:w="1922"/>
        <w:gridCol w:w="7706"/>
      </w:tblGrid>
      <w:tr w:rsidR="00B83C82" w:rsidRPr="00B83C82" w14:paraId="1A252660" w14:textId="77777777" w:rsidTr="001109FB">
        <w:tc>
          <w:tcPr>
            <w:tcW w:w="0" w:type="auto"/>
            <w:hideMark/>
          </w:tcPr>
          <w:p w14:paraId="63F074D2" w14:textId="77777777" w:rsidR="00B83C82" w:rsidRPr="00B83C82" w:rsidRDefault="00B83C82" w:rsidP="001109FB">
            <w:pPr>
              <w:jc w:val="center"/>
              <w:rPr>
                <w:b/>
                <w:bCs/>
              </w:rPr>
            </w:pPr>
            <w:r w:rsidRPr="00B83C82">
              <w:rPr>
                <w:rFonts w:ascii="SimSun" w:eastAsia="SimSun" w:hAnsi="SimSun" w:cs="SimSun" w:hint="eastAsia"/>
                <w:b/>
                <w:bCs/>
              </w:rPr>
              <w:t>场</w:t>
            </w:r>
            <w:r w:rsidRPr="00B83C82">
              <w:rPr>
                <w:rFonts w:ascii="游明朝" w:eastAsia="游明朝" w:hAnsi="游明朝" w:cs="游明朝" w:hint="eastAsia"/>
                <w:b/>
                <w:bCs/>
              </w:rPr>
              <w:t>面</w:t>
            </w:r>
          </w:p>
        </w:tc>
        <w:tc>
          <w:tcPr>
            <w:tcW w:w="0" w:type="auto"/>
            <w:hideMark/>
          </w:tcPr>
          <w:p w14:paraId="1ABE85F1" w14:textId="77777777" w:rsidR="00B83C82" w:rsidRPr="00B83C82" w:rsidRDefault="00B83C82" w:rsidP="001109FB">
            <w:pPr>
              <w:jc w:val="center"/>
              <w:rPr>
                <w:b/>
                <w:bCs/>
              </w:rPr>
            </w:pPr>
            <w:r w:rsidRPr="00B83C82">
              <w:rPr>
                <w:b/>
                <w:bCs/>
              </w:rPr>
              <w:t>支援内容・声かけの例</w:t>
            </w:r>
          </w:p>
        </w:tc>
      </w:tr>
      <w:tr w:rsidR="00B83C82" w:rsidRPr="00B83C82" w14:paraId="7A8B897E" w14:textId="77777777" w:rsidTr="001109FB">
        <w:tc>
          <w:tcPr>
            <w:tcW w:w="0" w:type="auto"/>
            <w:hideMark/>
          </w:tcPr>
          <w:p w14:paraId="1E3DF0B7" w14:textId="77777777" w:rsidR="00B83C82" w:rsidRPr="00B83C82" w:rsidRDefault="00B83C82" w:rsidP="00B83C82">
            <w:r w:rsidRPr="00B83C82">
              <w:rPr>
                <w:b/>
                <w:bCs/>
              </w:rPr>
              <w:t>授乳指導中</w:t>
            </w:r>
          </w:p>
        </w:tc>
        <w:tc>
          <w:tcPr>
            <w:tcW w:w="0" w:type="auto"/>
            <w:hideMark/>
          </w:tcPr>
          <w:p w14:paraId="49486D07" w14:textId="77777777" w:rsidR="00B83C82" w:rsidRPr="00B83C82" w:rsidRDefault="00B83C82" w:rsidP="00B83C82">
            <w:r w:rsidRPr="00B83C82">
              <w:t>「初めてなのに上手にできていますよ」「赤ちゃんも安心しているようですね」など、肯定的な声かけを行う。</w:t>
            </w:r>
          </w:p>
        </w:tc>
      </w:tr>
      <w:tr w:rsidR="00B83C82" w:rsidRPr="00B83C82" w14:paraId="097273C3" w14:textId="77777777" w:rsidTr="001109FB">
        <w:tc>
          <w:tcPr>
            <w:tcW w:w="0" w:type="auto"/>
            <w:hideMark/>
          </w:tcPr>
          <w:p w14:paraId="5626B2D0" w14:textId="77777777" w:rsidR="00B83C82" w:rsidRPr="00B83C82" w:rsidRDefault="00B83C82" w:rsidP="00B83C82">
            <w:r w:rsidRPr="00B83C82">
              <w:rPr>
                <w:b/>
                <w:bCs/>
              </w:rPr>
              <w:t>育児への不安を訴えたとき</w:t>
            </w:r>
          </w:p>
        </w:tc>
        <w:tc>
          <w:tcPr>
            <w:tcW w:w="0" w:type="auto"/>
            <w:hideMark/>
          </w:tcPr>
          <w:p w14:paraId="25A6C223" w14:textId="77777777" w:rsidR="00B83C82" w:rsidRPr="00B83C82" w:rsidRDefault="00B83C82" w:rsidP="00B83C82">
            <w:r w:rsidRPr="00B83C82">
              <w:t>「そう感じるのは自然なことです」「誰でも最初は戸惑いますよ」と共感的に受け止める。</w:t>
            </w:r>
          </w:p>
        </w:tc>
      </w:tr>
      <w:tr w:rsidR="00B83C82" w:rsidRPr="00B83C82" w14:paraId="2F6E450A" w14:textId="77777777" w:rsidTr="001109FB">
        <w:tc>
          <w:tcPr>
            <w:tcW w:w="0" w:type="auto"/>
            <w:hideMark/>
          </w:tcPr>
          <w:p w14:paraId="06CFB86A" w14:textId="77777777" w:rsidR="00B83C82" w:rsidRPr="00B83C82" w:rsidRDefault="00B83C82" w:rsidP="00B83C82">
            <w:r w:rsidRPr="00B83C82">
              <w:rPr>
                <w:b/>
                <w:bCs/>
              </w:rPr>
              <w:t>努力を認める場面</w:t>
            </w:r>
          </w:p>
        </w:tc>
        <w:tc>
          <w:tcPr>
            <w:tcW w:w="0" w:type="auto"/>
            <w:hideMark/>
          </w:tcPr>
          <w:p w14:paraId="69E2734D" w14:textId="77777777" w:rsidR="00B83C82" w:rsidRPr="00B83C82" w:rsidRDefault="00B83C82" w:rsidP="00B83C82">
            <w:r w:rsidRPr="00B83C82">
              <w:t>「おむつ替え、もう慣れてきましたね」「夜中の授乳も頑張っておられますね」と、具体的な努力を言葉にして伝える。</w:t>
            </w:r>
          </w:p>
        </w:tc>
      </w:tr>
      <w:tr w:rsidR="00B83C82" w:rsidRPr="00B83C82" w14:paraId="608C38A1" w14:textId="77777777" w:rsidTr="001109FB">
        <w:tc>
          <w:tcPr>
            <w:tcW w:w="0" w:type="auto"/>
            <w:hideMark/>
          </w:tcPr>
          <w:p w14:paraId="345B51F9" w14:textId="77777777" w:rsidR="00B83C82" w:rsidRPr="00B83C82" w:rsidRDefault="00B83C82" w:rsidP="00B83C82">
            <w:r w:rsidRPr="00B83C82">
              <w:rPr>
                <w:b/>
                <w:bCs/>
              </w:rPr>
              <w:t>悩みを話す場面</w:t>
            </w:r>
          </w:p>
        </w:tc>
        <w:tc>
          <w:tcPr>
            <w:tcW w:w="0" w:type="auto"/>
            <w:hideMark/>
          </w:tcPr>
          <w:p w14:paraId="2E647FEB" w14:textId="77777777" w:rsidR="00B83C82" w:rsidRPr="00B83C82" w:rsidRDefault="00B83C82" w:rsidP="00B83C82">
            <w:r w:rsidRPr="00B83C82">
              <w:t>「どんなことに困っていますか？」「あなたの気持ちをもう少し聞かせてください」と、語りを促す。</w:t>
            </w:r>
          </w:p>
        </w:tc>
      </w:tr>
      <w:tr w:rsidR="00B83C82" w:rsidRPr="00B83C82" w14:paraId="14CCEC9F" w14:textId="77777777" w:rsidTr="001109FB">
        <w:tc>
          <w:tcPr>
            <w:tcW w:w="0" w:type="auto"/>
            <w:hideMark/>
          </w:tcPr>
          <w:p w14:paraId="7E6565A8" w14:textId="77777777" w:rsidR="00B83C82" w:rsidRPr="00B83C82" w:rsidRDefault="00B83C82" w:rsidP="00B83C82">
            <w:r w:rsidRPr="00B83C82">
              <w:rPr>
                <w:b/>
                <w:bCs/>
              </w:rPr>
              <w:t>育児技術の説明時</w:t>
            </w:r>
          </w:p>
        </w:tc>
        <w:tc>
          <w:tcPr>
            <w:tcW w:w="0" w:type="auto"/>
            <w:hideMark/>
          </w:tcPr>
          <w:p w14:paraId="12F9D0D3" w14:textId="77777777" w:rsidR="00B83C82" w:rsidRPr="00B83C82" w:rsidRDefault="00B83C82" w:rsidP="00B83C82">
            <w:r w:rsidRPr="00B83C82">
              <w:t>「一緒にやってみましょう」「最初からうまくできなくて大丈夫です」と、安心感を与えながら支援する。</w:t>
            </w:r>
          </w:p>
        </w:tc>
      </w:tr>
    </w:tbl>
    <w:p w14:paraId="39A2D803" w14:textId="46BDB5D9" w:rsidR="00B83C82" w:rsidRPr="00B83C82" w:rsidRDefault="00B83C82" w:rsidP="00B83C82"/>
    <w:p w14:paraId="1E893E82" w14:textId="77777777" w:rsidR="00B83C82" w:rsidRPr="00B83C82" w:rsidRDefault="00B83C82" w:rsidP="00B83C82">
      <w:pPr>
        <w:rPr>
          <w:b/>
          <w:bCs/>
        </w:rPr>
      </w:pPr>
      <w:r w:rsidRPr="00B83C82">
        <w:rPr>
          <w:b/>
          <w:bCs/>
        </w:rPr>
        <w:t>4．母親の自尊感情と自己効力感を高める支援</w:t>
      </w:r>
    </w:p>
    <w:p w14:paraId="4F0E22B4" w14:textId="48F446D4" w:rsidR="00B83C82" w:rsidRPr="00B83C82" w:rsidRDefault="00B83C82" w:rsidP="00B83C82">
      <w:r w:rsidRPr="00B83C82">
        <w:t>母親が安心して育児に取り組むためには、自尊感情（self-esteem）</w:t>
      </w:r>
      <w:r w:rsidRPr="00B83C82">
        <w:rPr>
          <w:b/>
          <w:bCs/>
        </w:rPr>
        <w:t>と</w:t>
      </w:r>
      <w:r w:rsidRPr="00B83C82">
        <w:t>自己効力感（self-efficacy）を育む支援が不可欠である。看護師は、日々の関わりの中で、これらを高めるための言動を意識的に行う必要がある。</w:t>
      </w:r>
    </w:p>
    <w:p w14:paraId="6C5632B2" w14:textId="7AC8BF22" w:rsidR="00B83C82" w:rsidRPr="00B83C82" w:rsidRDefault="001109FB" w:rsidP="00B83C82">
      <w:pPr>
        <w:rPr>
          <w:b/>
          <w:bCs/>
        </w:rPr>
      </w:pPr>
      <w:r>
        <w:rPr>
          <w:rFonts w:hint="eastAsia"/>
          <w:b/>
          <w:bCs/>
        </w:rPr>
        <w:t>（１）</w:t>
      </w:r>
      <w:r w:rsidR="00B83C82" w:rsidRPr="00B83C82">
        <w:rPr>
          <w:b/>
          <w:bCs/>
        </w:rPr>
        <w:t>自尊感情とは</w:t>
      </w:r>
    </w:p>
    <w:p w14:paraId="41E3D8AA" w14:textId="77777777" w:rsidR="00B83C82" w:rsidRPr="00B83C82" w:rsidRDefault="00B83C82" w:rsidP="00B83C82">
      <w:pPr>
        <w:numPr>
          <w:ilvl w:val="0"/>
          <w:numId w:val="11"/>
        </w:numPr>
      </w:pPr>
      <w:r w:rsidRPr="00B83C82">
        <w:rPr>
          <w:b/>
          <w:bCs/>
        </w:rPr>
        <w:t>定義</w:t>
      </w:r>
      <w:r w:rsidRPr="00B83C82">
        <w:t>：自分自身に価値があると感じ、自分を肯定的に受け止める感覚。</w:t>
      </w:r>
    </w:p>
    <w:p w14:paraId="5CFBD14A" w14:textId="77777777" w:rsidR="00B83C82" w:rsidRPr="00B83C82" w:rsidRDefault="00B83C82" w:rsidP="00B83C82">
      <w:pPr>
        <w:numPr>
          <w:ilvl w:val="0"/>
          <w:numId w:val="11"/>
        </w:numPr>
      </w:pPr>
      <w:r w:rsidRPr="00B83C82">
        <w:rPr>
          <w:b/>
          <w:bCs/>
        </w:rPr>
        <w:t>特徴</w:t>
      </w:r>
      <w:r w:rsidRPr="00B83C82">
        <w:t>：他者からの承認、共感的関わり、努力の認知などにより高まる。</w:t>
      </w:r>
    </w:p>
    <w:p w14:paraId="4398F46D" w14:textId="77777777" w:rsidR="00B83C82" w:rsidRPr="00B83C82" w:rsidRDefault="00B83C82" w:rsidP="00B83C82">
      <w:pPr>
        <w:numPr>
          <w:ilvl w:val="0"/>
          <w:numId w:val="11"/>
        </w:numPr>
      </w:pPr>
      <w:r w:rsidRPr="00B83C82">
        <w:rPr>
          <w:b/>
          <w:bCs/>
        </w:rPr>
        <w:t>育児における意義</w:t>
      </w:r>
      <w:r w:rsidRPr="00B83C82">
        <w:t>：</w:t>
      </w:r>
    </w:p>
    <w:p w14:paraId="5DE5CCB1" w14:textId="77777777" w:rsidR="00B83C82" w:rsidRPr="00B83C82" w:rsidRDefault="00B83C82" w:rsidP="00B83C82">
      <w:pPr>
        <w:numPr>
          <w:ilvl w:val="1"/>
          <w:numId w:val="11"/>
        </w:numPr>
      </w:pPr>
      <w:r w:rsidRPr="00B83C82">
        <w:t>自信を持って育児に取り組めるようになる。</w:t>
      </w:r>
    </w:p>
    <w:p w14:paraId="53EA8CFF" w14:textId="77777777" w:rsidR="00B83C82" w:rsidRPr="00B83C82" w:rsidRDefault="00B83C82" w:rsidP="00B83C82">
      <w:pPr>
        <w:numPr>
          <w:ilvl w:val="1"/>
          <w:numId w:val="11"/>
        </w:numPr>
      </w:pPr>
      <w:r w:rsidRPr="00B83C82">
        <w:t>不安や落ち込みから回復しやすくなる。</w:t>
      </w:r>
    </w:p>
    <w:p w14:paraId="683005A6" w14:textId="77777777" w:rsidR="00B83C82" w:rsidRPr="00B83C82" w:rsidRDefault="00B83C82" w:rsidP="00B83C82">
      <w:pPr>
        <w:numPr>
          <w:ilvl w:val="1"/>
          <w:numId w:val="11"/>
        </w:numPr>
      </w:pPr>
      <w:r w:rsidRPr="00B83C82">
        <w:t>周囲との関係性も良好になる。</w:t>
      </w:r>
    </w:p>
    <w:p w14:paraId="1555AA8B" w14:textId="025987FF" w:rsidR="00B83C82" w:rsidRPr="00B83C82" w:rsidRDefault="00B83C82" w:rsidP="00B83C82"/>
    <w:p w14:paraId="127C45EE" w14:textId="01450C6E" w:rsidR="00B83C82" w:rsidRPr="00B83C82" w:rsidRDefault="001109FB" w:rsidP="00B83C82">
      <w:pPr>
        <w:rPr>
          <w:b/>
          <w:bCs/>
        </w:rPr>
      </w:pPr>
      <w:r>
        <w:rPr>
          <w:rFonts w:hint="eastAsia"/>
          <w:b/>
          <w:bCs/>
        </w:rPr>
        <w:t>（２）</w:t>
      </w:r>
      <w:r w:rsidR="00B83C82" w:rsidRPr="00B83C82">
        <w:rPr>
          <w:b/>
          <w:bCs/>
        </w:rPr>
        <w:t>自己効力感とは（Banduraの理論）</w:t>
      </w:r>
    </w:p>
    <w:p w14:paraId="44936E1D" w14:textId="77777777" w:rsidR="00B83C82" w:rsidRPr="00B83C82" w:rsidRDefault="00B83C82" w:rsidP="00B83C82">
      <w:pPr>
        <w:numPr>
          <w:ilvl w:val="0"/>
          <w:numId w:val="12"/>
        </w:numPr>
      </w:pPr>
      <w:r w:rsidRPr="00B83C82">
        <w:rPr>
          <w:b/>
          <w:bCs/>
        </w:rPr>
        <w:t>定義</w:t>
      </w:r>
      <w:r w:rsidRPr="00B83C82">
        <w:t>：「自分にはできる」と信じて行動に移す力。</w:t>
      </w:r>
    </w:p>
    <w:p w14:paraId="66F42048" w14:textId="77777777" w:rsidR="00B83C82" w:rsidRPr="00B83C82" w:rsidRDefault="00B83C82" w:rsidP="00B83C82">
      <w:pPr>
        <w:numPr>
          <w:ilvl w:val="0"/>
          <w:numId w:val="12"/>
        </w:numPr>
      </w:pPr>
      <w:r w:rsidRPr="00B83C82">
        <w:rPr>
          <w:b/>
          <w:bCs/>
        </w:rPr>
        <w:t>構成要素</w:t>
      </w:r>
      <w:r w:rsidRPr="00B83C82">
        <w:t>（Bandura, 1977）：</w:t>
      </w:r>
    </w:p>
    <w:p w14:paraId="3E874A84" w14:textId="77777777" w:rsidR="00B83C82" w:rsidRPr="00B83C82" w:rsidRDefault="00B83C82" w:rsidP="00B83C82">
      <w:pPr>
        <w:numPr>
          <w:ilvl w:val="1"/>
          <w:numId w:val="12"/>
        </w:numPr>
      </w:pPr>
      <w:r w:rsidRPr="00B83C82">
        <w:rPr>
          <w:b/>
          <w:bCs/>
        </w:rPr>
        <w:t>成功体験</w:t>
      </w:r>
      <w:r w:rsidRPr="00B83C82">
        <w:t>：実際にうまくいった経験が自信につながる。</w:t>
      </w:r>
    </w:p>
    <w:p w14:paraId="6742740E" w14:textId="77777777" w:rsidR="00B83C82" w:rsidRPr="00B83C82" w:rsidRDefault="00B83C82" w:rsidP="00B83C82">
      <w:pPr>
        <w:numPr>
          <w:ilvl w:val="1"/>
          <w:numId w:val="12"/>
        </w:numPr>
      </w:pPr>
      <w:r w:rsidRPr="00B83C82">
        <w:rPr>
          <w:b/>
          <w:bCs/>
        </w:rPr>
        <w:t>代理経験（モデリング）</w:t>
      </w:r>
      <w:r w:rsidRPr="00B83C82">
        <w:t>：他者の成功を見て「自分もできる」と感じる。</w:t>
      </w:r>
    </w:p>
    <w:p w14:paraId="7B6B2F93" w14:textId="77777777" w:rsidR="00B83C82" w:rsidRPr="00B83C82" w:rsidRDefault="00B83C82" w:rsidP="00B83C82">
      <w:pPr>
        <w:numPr>
          <w:ilvl w:val="1"/>
          <w:numId w:val="12"/>
        </w:numPr>
      </w:pPr>
      <w:r w:rsidRPr="00B83C82">
        <w:rPr>
          <w:b/>
          <w:bCs/>
        </w:rPr>
        <w:t>言語的説得</w:t>
      </w:r>
      <w:r w:rsidRPr="00B83C82">
        <w:t>：周囲の励ましや評価が自己効力感を高める。</w:t>
      </w:r>
    </w:p>
    <w:p w14:paraId="5A0D0938" w14:textId="3C774B7F" w:rsidR="00B83C82" w:rsidRPr="00B83C82" w:rsidRDefault="00B83C82" w:rsidP="00B83C82">
      <w:pPr>
        <w:numPr>
          <w:ilvl w:val="1"/>
          <w:numId w:val="12"/>
        </w:numPr>
      </w:pPr>
      <w:r w:rsidRPr="00B83C82">
        <w:rPr>
          <w:b/>
          <w:bCs/>
        </w:rPr>
        <w:t>情緒的覚醒</w:t>
      </w:r>
      <w:r w:rsidRPr="00B83C82">
        <w:t>：不安が少なく落ち着いているほど、自己効力感が維持しやすい。</w:t>
      </w:r>
    </w:p>
    <w:p w14:paraId="41279C0F" w14:textId="50FA9746" w:rsidR="00B83C82" w:rsidRDefault="00B83C82" w:rsidP="00B83C82"/>
    <w:p w14:paraId="2FD483E9" w14:textId="77777777" w:rsidR="001109FB" w:rsidRDefault="001109FB" w:rsidP="00B83C82"/>
    <w:p w14:paraId="40C4C57F" w14:textId="77777777" w:rsidR="001109FB" w:rsidRDefault="001109FB" w:rsidP="00B83C82"/>
    <w:p w14:paraId="4CA6AC49" w14:textId="77777777" w:rsidR="001109FB" w:rsidRDefault="001109FB" w:rsidP="00B83C82"/>
    <w:p w14:paraId="099CD438" w14:textId="77777777" w:rsidR="001109FB" w:rsidRDefault="001109FB" w:rsidP="00B83C82"/>
    <w:p w14:paraId="153389F6" w14:textId="77777777" w:rsidR="001109FB" w:rsidRPr="00B83C82" w:rsidRDefault="001109FB" w:rsidP="00B83C82"/>
    <w:p w14:paraId="279AC8D0" w14:textId="7B1576B6" w:rsidR="00B83C82" w:rsidRPr="00B83C82" w:rsidRDefault="001109FB" w:rsidP="00B83C82">
      <w:pPr>
        <w:rPr>
          <w:b/>
          <w:bCs/>
        </w:rPr>
      </w:pPr>
      <w:r>
        <w:rPr>
          <w:rFonts w:hint="eastAsia"/>
          <w:b/>
          <w:bCs/>
        </w:rPr>
        <w:lastRenderedPageBreak/>
        <w:t>（３）</w:t>
      </w:r>
      <w:r w:rsidR="00B83C82" w:rsidRPr="00B83C82">
        <w:rPr>
          <w:b/>
          <w:bCs/>
        </w:rPr>
        <w:t>看護師による支援のポイント</w:t>
      </w:r>
    </w:p>
    <w:tbl>
      <w:tblPr>
        <w:tblStyle w:val="aa"/>
        <w:tblW w:w="0" w:type="auto"/>
        <w:tblLook w:val="04A0" w:firstRow="1" w:lastRow="0" w:firstColumn="1" w:lastColumn="0" w:noHBand="0" w:noVBand="1"/>
      </w:tblPr>
      <w:tblGrid>
        <w:gridCol w:w="2098"/>
        <w:gridCol w:w="7530"/>
      </w:tblGrid>
      <w:tr w:rsidR="00B83C82" w:rsidRPr="00B83C82" w14:paraId="35559F94" w14:textId="77777777" w:rsidTr="001109FB">
        <w:tc>
          <w:tcPr>
            <w:tcW w:w="0" w:type="auto"/>
            <w:hideMark/>
          </w:tcPr>
          <w:p w14:paraId="78169379" w14:textId="77777777" w:rsidR="00B83C82" w:rsidRPr="00B83C82" w:rsidRDefault="00B83C82" w:rsidP="001109FB">
            <w:pPr>
              <w:jc w:val="center"/>
              <w:rPr>
                <w:b/>
                <w:bCs/>
              </w:rPr>
            </w:pPr>
            <w:r w:rsidRPr="00B83C82">
              <w:rPr>
                <w:b/>
                <w:bCs/>
              </w:rPr>
              <w:t>支援内容</w:t>
            </w:r>
          </w:p>
        </w:tc>
        <w:tc>
          <w:tcPr>
            <w:tcW w:w="0" w:type="auto"/>
            <w:hideMark/>
          </w:tcPr>
          <w:p w14:paraId="152486D7" w14:textId="77777777" w:rsidR="00B83C82" w:rsidRPr="00B83C82" w:rsidRDefault="00B83C82" w:rsidP="001109FB">
            <w:pPr>
              <w:jc w:val="center"/>
              <w:rPr>
                <w:b/>
                <w:bCs/>
              </w:rPr>
            </w:pPr>
            <w:r w:rsidRPr="00B83C82">
              <w:rPr>
                <w:b/>
                <w:bCs/>
              </w:rPr>
              <w:t>具体的な方法・声かけ例</w:t>
            </w:r>
          </w:p>
        </w:tc>
      </w:tr>
      <w:tr w:rsidR="00B83C82" w:rsidRPr="00B83C82" w14:paraId="5A7DB3BB" w14:textId="77777777" w:rsidTr="001109FB">
        <w:tc>
          <w:tcPr>
            <w:tcW w:w="0" w:type="auto"/>
            <w:hideMark/>
          </w:tcPr>
          <w:p w14:paraId="30D7B075" w14:textId="77777777" w:rsidR="00B83C82" w:rsidRPr="00B83C82" w:rsidRDefault="00B83C82" w:rsidP="00B83C82">
            <w:r w:rsidRPr="00B83C82">
              <w:rPr>
                <w:b/>
                <w:bCs/>
              </w:rPr>
              <w:t>承認的態度を示す</w:t>
            </w:r>
          </w:p>
        </w:tc>
        <w:tc>
          <w:tcPr>
            <w:tcW w:w="0" w:type="auto"/>
            <w:hideMark/>
          </w:tcPr>
          <w:p w14:paraId="5D993B1D" w14:textId="77777777" w:rsidR="00B83C82" w:rsidRPr="00B83C82" w:rsidRDefault="00B83C82" w:rsidP="00B83C82">
            <w:r w:rsidRPr="00B83C82">
              <w:t>「その気持ち、よくわかります」「がんばっていますね」と母親の気持ちや行動を否定せず受け止める。</w:t>
            </w:r>
          </w:p>
        </w:tc>
      </w:tr>
      <w:tr w:rsidR="00B83C82" w:rsidRPr="00B83C82" w14:paraId="6ADD2427" w14:textId="77777777" w:rsidTr="001109FB">
        <w:tc>
          <w:tcPr>
            <w:tcW w:w="0" w:type="auto"/>
            <w:hideMark/>
          </w:tcPr>
          <w:p w14:paraId="2364F1DD" w14:textId="77777777" w:rsidR="00B83C82" w:rsidRPr="00B83C82" w:rsidRDefault="00B83C82" w:rsidP="00B83C82">
            <w:r w:rsidRPr="00B83C82">
              <w:rPr>
                <w:b/>
                <w:bCs/>
              </w:rPr>
              <w:t>小さな成功体験を評価する</w:t>
            </w:r>
          </w:p>
        </w:tc>
        <w:tc>
          <w:tcPr>
            <w:tcW w:w="0" w:type="auto"/>
            <w:hideMark/>
          </w:tcPr>
          <w:p w14:paraId="729F7875" w14:textId="77777777" w:rsidR="00B83C82" w:rsidRPr="00B83C82" w:rsidRDefault="00B83C82" w:rsidP="00B83C82">
            <w:r w:rsidRPr="00B83C82">
              <w:t>「オムツ替え、とてもスムーズでしたね」「赤ちゃんが気持ちよさそうでしたよ」と一緒に喜び、自信を育てる。</w:t>
            </w:r>
          </w:p>
        </w:tc>
      </w:tr>
      <w:tr w:rsidR="00B83C82" w:rsidRPr="00B83C82" w14:paraId="253AFA3A" w14:textId="77777777" w:rsidTr="001109FB">
        <w:tc>
          <w:tcPr>
            <w:tcW w:w="0" w:type="auto"/>
            <w:hideMark/>
          </w:tcPr>
          <w:p w14:paraId="40C0CB8D" w14:textId="77777777" w:rsidR="00B83C82" w:rsidRPr="00B83C82" w:rsidRDefault="00B83C82" w:rsidP="00B83C82">
            <w:r w:rsidRPr="00B83C82">
              <w:rPr>
                <w:b/>
                <w:bCs/>
              </w:rPr>
              <w:t>不安を表出できる関係性づくり</w:t>
            </w:r>
          </w:p>
        </w:tc>
        <w:tc>
          <w:tcPr>
            <w:tcW w:w="0" w:type="auto"/>
            <w:hideMark/>
          </w:tcPr>
          <w:p w14:paraId="3F4DC2E7" w14:textId="77777777" w:rsidR="00B83C82" w:rsidRPr="00B83C82" w:rsidRDefault="00B83C82" w:rsidP="00B83C82">
            <w:r w:rsidRPr="00B83C82">
              <w:t>「どんなことが不安ですか？」「ここではどんなことでも話して大丈夫ですよ」と安心して話せる雰囲気をつくる。</w:t>
            </w:r>
          </w:p>
        </w:tc>
      </w:tr>
      <w:tr w:rsidR="00B83C82" w:rsidRPr="00B83C82" w14:paraId="6CC8EB4D" w14:textId="77777777" w:rsidTr="001109FB">
        <w:tc>
          <w:tcPr>
            <w:tcW w:w="0" w:type="auto"/>
            <w:hideMark/>
          </w:tcPr>
          <w:p w14:paraId="629E4288" w14:textId="77777777" w:rsidR="00B83C82" w:rsidRPr="00B83C82" w:rsidRDefault="00B83C82" w:rsidP="00B83C82">
            <w:r w:rsidRPr="00B83C82">
              <w:rPr>
                <w:b/>
                <w:bCs/>
              </w:rPr>
              <w:t>他者の成功体験を共有する</w:t>
            </w:r>
          </w:p>
        </w:tc>
        <w:tc>
          <w:tcPr>
            <w:tcW w:w="0" w:type="auto"/>
            <w:hideMark/>
          </w:tcPr>
          <w:p w14:paraId="6C6B55D6" w14:textId="77777777" w:rsidR="00B83C82" w:rsidRPr="00B83C82" w:rsidRDefault="00B83C82" w:rsidP="00B83C82">
            <w:r w:rsidRPr="00B83C82">
              <w:t>「同じように悩んでいたお母さんも、少しずつ慣れていったんですよ」と他の母親の事例を紹介することでモデルとする。</w:t>
            </w:r>
          </w:p>
        </w:tc>
      </w:tr>
    </w:tbl>
    <w:p w14:paraId="287D5EA1" w14:textId="2BDD4345" w:rsidR="00B83C82" w:rsidRPr="00B83C82" w:rsidRDefault="00B83C82" w:rsidP="00B83C82"/>
    <w:p w14:paraId="6CA41A08" w14:textId="77777777" w:rsidR="00B83C82" w:rsidRPr="00B83C82" w:rsidRDefault="00B83C82" w:rsidP="00B83C82">
      <w:pPr>
        <w:rPr>
          <w:b/>
          <w:bCs/>
        </w:rPr>
      </w:pPr>
      <w:r w:rsidRPr="00B83C82">
        <w:rPr>
          <w:b/>
          <w:bCs/>
        </w:rPr>
        <w:t>5．まとめ</w:t>
      </w:r>
    </w:p>
    <w:p w14:paraId="6E87930C" w14:textId="77777777" w:rsidR="00B83C82" w:rsidRPr="00B83C82" w:rsidRDefault="00B83C82" w:rsidP="00B83C82">
      <w:r w:rsidRPr="00B83C82">
        <w:t>母性は多面的なものであり、母性発揮には心理的・社会的支援が重要である。看護師は母親に寄り添い、肯定し、支えることで、母親の自己効力感と自尊感情を高め、健全な親子関係の形成を助けることができる。</w:t>
      </w:r>
    </w:p>
    <w:p w14:paraId="45EA79CE" w14:textId="77777777" w:rsidR="00B83C82" w:rsidRPr="00B83C82" w:rsidRDefault="00B83C82"/>
    <w:p w14:paraId="40CA9058" w14:textId="77777777" w:rsidR="00B83C82" w:rsidRDefault="00B83C82"/>
    <w:p w14:paraId="7DF467BD" w14:textId="77777777" w:rsidR="001109FB" w:rsidRDefault="001109FB"/>
    <w:p w14:paraId="48F65CE9" w14:textId="77777777" w:rsidR="001109FB" w:rsidRDefault="001109FB"/>
    <w:p w14:paraId="642D9CB9" w14:textId="77777777" w:rsidR="001109FB" w:rsidRDefault="001109FB"/>
    <w:p w14:paraId="38E106C7" w14:textId="77777777" w:rsidR="001109FB" w:rsidRDefault="001109FB"/>
    <w:p w14:paraId="14417000" w14:textId="77777777" w:rsidR="001109FB" w:rsidRDefault="001109FB"/>
    <w:p w14:paraId="185C3120" w14:textId="77777777" w:rsidR="001109FB" w:rsidRDefault="001109FB"/>
    <w:p w14:paraId="49622CC8" w14:textId="77777777" w:rsidR="001109FB" w:rsidRDefault="001109FB"/>
    <w:p w14:paraId="3FD5620B" w14:textId="77777777" w:rsidR="001109FB" w:rsidRDefault="001109FB"/>
    <w:p w14:paraId="5CF54F7D" w14:textId="77777777" w:rsidR="001109FB" w:rsidRDefault="001109FB"/>
    <w:p w14:paraId="31EE6AA4" w14:textId="77777777" w:rsidR="001109FB" w:rsidRDefault="001109FB"/>
    <w:p w14:paraId="557060DE" w14:textId="77777777" w:rsidR="001109FB" w:rsidRDefault="001109FB"/>
    <w:p w14:paraId="02163491" w14:textId="77777777" w:rsidR="001109FB" w:rsidRDefault="001109FB"/>
    <w:p w14:paraId="64A4CBE5" w14:textId="77777777" w:rsidR="001109FB" w:rsidRDefault="001109FB"/>
    <w:p w14:paraId="231980F2" w14:textId="77777777" w:rsidR="001109FB" w:rsidRDefault="001109FB"/>
    <w:p w14:paraId="43322E39" w14:textId="77777777" w:rsidR="001109FB" w:rsidRDefault="001109FB"/>
    <w:p w14:paraId="3F043F91" w14:textId="77777777" w:rsidR="001109FB" w:rsidRDefault="001109FB"/>
    <w:p w14:paraId="35A65E74" w14:textId="77777777" w:rsidR="001109FB" w:rsidRDefault="001109FB"/>
    <w:p w14:paraId="07D5E1C6" w14:textId="77777777" w:rsidR="001109FB" w:rsidRDefault="001109FB"/>
    <w:p w14:paraId="2E66AD52" w14:textId="77777777" w:rsidR="001109FB" w:rsidRDefault="001109FB"/>
    <w:p w14:paraId="7AC76113" w14:textId="77777777" w:rsidR="001109FB" w:rsidRDefault="001109FB"/>
    <w:p w14:paraId="42255C13" w14:textId="77777777" w:rsidR="001109FB" w:rsidRDefault="001109FB"/>
    <w:p w14:paraId="6A3CEB34" w14:textId="77777777" w:rsidR="001109FB" w:rsidRDefault="001109FB"/>
    <w:p w14:paraId="274538C3" w14:textId="77777777" w:rsidR="001109FB" w:rsidRDefault="001109FB"/>
    <w:p w14:paraId="557BBFEC" w14:textId="36F6BBA1" w:rsidR="001109FB" w:rsidRPr="001109FB" w:rsidRDefault="001109FB" w:rsidP="001109FB">
      <w:pPr>
        <w:jc w:val="center"/>
        <w:rPr>
          <w:b/>
          <w:bCs/>
          <w:sz w:val="22"/>
          <w:szCs w:val="24"/>
        </w:rPr>
      </w:pPr>
      <w:r w:rsidRPr="001109FB">
        <w:rPr>
          <w:b/>
          <w:bCs/>
          <w:sz w:val="22"/>
          <w:szCs w:val="24"/>
        </w:rPr>
        <w:lastRenderedPageBreak/>
        <w:t>第1回</w:t>
      </w:r>
      <w:r w:rsidRPr="001109FB">
        <w:rPr>
          <w:rFonts w:hint="eastAsia"/>
          <w:b/>
          <w:bCs/>
          <w:sz w:val="22"/>
          <w:szCs w:val="24"/>
        </w:rPr>
        <w:t xml:space="preserve">　</w:t>
      </w:r>
      <w:r w:rsidRPr="001109FB">
        <w:rPr>
          <w:b/>
          <w:bCs/>
          <w:sz w:val="22"/>
          <w:szCs w:val="24"/>
        </w:rPr>
        <w:t>授業復習ワーク</w:t>
      </w:r>
    </w:p>
    <w:p w14:paraId="077E99AE" w14:textId="77777777" w:rsidR="001109FB" w:rsidRPr="001109FB" w:rsidRDefault="001109FB" w:rsidP="001109FB">
      <w:r w:rsidRPr="001109FB">
        <w:rPr>
          <w:b/>
          <w:bCs/>
        </w:rPr>
        <w:t>テーマ：母性の発揮を促す看護</w:t>
      </w:r>
      <w:r w:rsidRPr="001109FB">
        <w:br/>
      </w:r>
      <w:r w:rsidRPr="001109FB">
        <w:rPr>
          <w:b/>
          <w:bCs/>
        </w:rPr>
        <w:t>合計：10問（全60点）</w:t>
      </w:r>
    </w:p>
    <w:p w14:paraId="1EDA63A2" w14:textId="3288CF41" w:rsidR="001109FB" w:rsidRPr="001109FB" w:rsidRDefault="001109FB" w:rsidP="001109FB"/>
    <w:p w14:paraId="3B2CF2E7" w14:textId="77777777" w:rsidR="001109FB" w:rsidRPr="001109FB" w:rsidRDefault="001109FB" w:rsidP="001109FB">
      <w:pPr>
        <w:rPr>
          <w:b/>
          <w:bCs/>
        </w:rPr>
      </w:pPr>
      <w:r w:rsidRPr="001109FB">
        <w:rPr>
          <w:b/>
          <w:bCs/>
        </w:rPr>
        <w:t>【設問1】空欄補充（各2点 × 5＝10点）</w:t>
      </w:r>
    </w:p>
    <w:p w14:paraId="466F5279" w14:textId="77777777" w:rsidR="001109FB" w:rsidRPr="001109FB" w:rsidRDefault="001109FB" w:rsidP="001109FB">
      <w:r w:rsidRPr="001109FB">
        <w:t>次の文章の（　）にあてはまる語句を記入しなさい。</w:t>
      </w:r>
    </w:p>
    <w:p w14:paraId="37BBBB88" w14:textId="77777777" w:rsidR="001109FB" w:rsidRPr="001109FB" w:rsidRDefault="001109FB" w:rsidP="001109FB">
      <w:pPr>
        <w:numPr>
          <w:ilvl w:val="0"/>
          <w:numId w:val="13"/>
        </w:numPr>
      </w:pPr>
      <w:r w:rsidRPr="001109FB">
        <w:t>母性は、生物学的・心理的・（　　　）的側面を含む。</w:t>
      </w:r>
    </w:p>
    <w:p w14:paraId="38162680" w14:textId="77777777" w:rsidR="001109FB" w:rsidRPr="001109FB" w:rsidRDefault="001109FB" w:rsidP="001109FB">
      <w:pPr>
        <w:numPr>
          <w:ilvl w:val="0"/>
          <w:numId w:val="13"/>
        </w:numPr>
      </w:pPr>
      <w:r w:rsidRPr="001109FB">
        <w:t>マターナルロール獲得とは、母親としての（　　　）を自覚し、学習・経験によって形成される過程である。</w:t>
      </w:r>
    </w:p>
    <w:p w14:paraId="44CFCB06" w14:textId="77777777" w:rsidR="001109FB" w:rsidRPr="001109FB" w:rsidRDefault="001109FB" w:rsidP="001109FB">
      <w:pPr>
        <w:numPr>
          <w:ilvl w:val="0"/>
          <w:numId w:val="13"/>
        </w:numPr>
      </w:pPr>
      <w:r w:rsidRPr="001109FB">
        <w:t>自尊感情とは、自分に対して（　　　）があると感じる感覚である。</w:t>
      </w:r>
    </w:p>
    <w:p w14:paraId="72AC8CCE" w14:textId="77777777" w:rsidR="001109FB" w:rsidRPr="001109FB" w:rsidRDefault="001109FB" w:rsidP="001109FB">
      <w:pPr>
        <w:numPr>
          <w:ilvl w:val="0"/>
          <w:numId w:val="13"/>
        </w:numPr>
      </w:pPr>
      <w:r w:rsidRPr="001109FB">
        <w:t>自己効力感は、ある行動を「（　　　）」と信じて実行する力である。</w:t>
      </w:r>
    </w:p>
    <w:p w14:paraId="60A29CB1" w14:textId="77777777" w:rsidR="001109FB" w:rsidRPr="001109FB" w:rsidRDefault="001109FB" w:rsidP="001109FB">
      <w:pPr>
        <w:numPr>
          <w:ilvl w:val="0"/>
          <w:numId w:val="13"/>
        </w:numPr>
      </w:pPr>
      <w:r w:rsidRPr="001109FB">
        <w:t>周産期の支援は、（　　　）の予防や育児継続意欲の維持にもつながる。</w:t>
      </w:r>
    </w:p>
    <w:p w14:paraId="596214D5" w14:textId="77777777" w:rsidR="001109FB" w:rsidRPr="001109FB" w:rsidRDefault="001109FB" w:rsidP="001109FB">
      <w:r w:rsidRPr="001109FB">
        <w:rPr>
          <w:b/>
          <w:bCs/>
        </w:rPr>
        <w:t>解答：</w:t>
      </w:r>
    </w:p>
    <w:p w14:paraId="22C603C0" w14:textId="77777777" w:rsidR="001109FB" w:rsidRPr="001109FB" w:rsidRDefault="001109FB" w:rsidP="001109FB">
      <w:pPr>
        <w:numPr>
          <w:ilvl w:val="0"/>
          <w:numId w:val="14"/>
        </w:numPr>
      </w:pPr>
      <w:r w:rsidRPr="001109FB">
        <w:t>社会</w:t>
      </w:r>
    </w:p>
    <w:p w14:paraId="218AA475" w14:textId="77777777" w:rsidR="001109FB" w:rsidRPr="001109FB" w:rsidRDefault="001109FB" w:rsidP="001109FB">
      <w:pPr>
        <w:numPr>
          <w:ilvl w:val="0"/>
          <w:numId w:val="14"/>
        </w:numPr>
      </w:pPr>
      <w:r w:rsidRPr="001109FB">
        <w:t>役割</w:t>
      </w:r>
    </w:p>
    <w:p w14:paraId="5ED3EFD3" w14:textId="77777777" w:rsidR="001109FB" w:rsidRPr="001109FB" w:rsidRDefault="001109FB" w:rsidP="001109FB">
      <w:pPr>
        <w:numPr>
          <w:ilvl w:val="0"/>
          <w:numId w:val="14"/>
        </w:numPr>
      </w:pPr>
      <w:r w:rsidRPr="001109FB">
        <w:t>価値</w:t>
      </w:r>
    </w:p>
    <w:p w14:paraId="03A44AE5" w14:textId="77777777" w:rsidR="001109FB" w:rsidRPr="001109FB" w:rsidRDefault="001109FB" w:rsidP="001109FB">
      <w:pPr>
        <w:numPr>
          <w:ilvl w:val="0"/>
          <w:numId w:val="14"/>
        </w:numPr>
      </w:pPr>
      <w:r w:rsidRPr="001109FB">
        <w:t>自分はできる</w:t>
      </w:r>
    </w:p>
    <w:p w14:paraId="50D9F37B" w14:textId="77777777" w:rsidR="001109FB" w:rsidRPr="001109FB" w:rsidRDefault="001109FB" w:rsidP="001109FB">
      <w:pPr>
        <w:numPr>
          <w:ilvl w:val="0"/>
          <w:numId w:val="14"/>
        </w:numPr>
      </w:pPr>
      <w:r w:rsidRPr="001109FB">
        <w:t>産後うつ</w:t>
      </w:r>
    </w:p>
    <w:p w14:paraId="545E89AD" w14:textId="4583BA31" w:rsidR="001109FB" w:rsidRPr="001109FB" w:rsidRDefault="001109FB" w:rsidP="001109FB"/>
    <w:p w14:paraId="49D4A370" w14:textId="77777777" w:rsidR="001109FB" w:rsidRPr="001109FB" w:rsidRDefault="001109FB" w:rsidP="001109FB">
      <w:pPr>
        <w:rPr>
          <w:b/>
          <w:bCs/>
        </w:rPr>
      </w:pPr>
      <w:r w:rsidRPr="001109FB">
        <w:rPr>
          <w:b/>
          <w:bCs/>
        </w:rPr>
        <w:t>【設問2】正誤問題（○×）（各2点 × 5＝10点）</w:t>
      </w:r>
    </w:p>
    <w:p w14:paraId="7D8EE79C" w14:textId="77777777" w:rsidR="001109FB" w:rsidRPr="001109FB" w:rsidRDefault="001109FB" w:rsidP="001109FB">
      <w:r w:rsidRPr="001109FB">
        <w:t>以下の文が正しい場合は○、誤っている場合は×を記入しなさい。</w:t>
      </w:r>
    </w:p>
    <w:p w14:paraId="6E584966" w14:textId="77777777" w:rsidR="001109FB" w:rsidRPr="001109FB" w:rsidRDefault="001109FB" w:rsidP="001109FB">
      <w:pPr>
        <w:numPr>
          <w:ilvl w:val="0"/>
          <w:numId w:val="15"/>
        </w:numPr>
      </w:pPr>
      <w:r w:rsidRPr="001109FB">
        <w:t>母性は、すべての女性が同様に自然と発揮するものである。</w:t>
      </w:r>
    </w:p>
    <w:p w14:paraId="4C04C677" w14:textId="77777777" w:rsidR="001109FB" w:rsidRPr="001109FB" w:rsidRDefault="001109FB" w:rsidP="001109FB">
      <w:pPr>
        <w:numPr>
          <w:ilvl w:val="0"/>
          <w:numId w:val="15"/>
        </w:numPr>
      </w:pPr>
      <w:r w:rsidRPr="001109FB">
        <w:t>看護師は、育児に悩む母親に対して共感的な姿勢を持つことが重要である。</w:t>
      </w:r>
    </w:p>
    <w:p w14:paraId="6E3E992C" w14:textId="77777777" w:rsidR="001109FB" w:rsidRPr="001109FB" w:rsidRDefault="001109FB" w:rsidP="001109FB">
      <w:pPr>
        <w:numPr>
          <w:ilvl w:val="0"/>
          <w:numId w:val="15"/>
        </w:numPr>
      </w:pPr>
      <w:r w:rsidRPr="001109FB">
        <w:t>自己効力感は、育児の失敗を繰り返すことによって高められる。</w:t>
      </w:r>
    </w:p>
    <w:p w14:paraId="728713EF" w14:textId="77777777" w:rsidR="001109FB" w:rsidRPr="001109FB" w:rsidRDefault="001109FB" w:rsidP="001109FB">
      <w:pPr>
        <w:numPr>
          <w:ilvl w:val="0"/>
          <w:numId w:val="15"/>
        </w:numPr>
      </w:pPr>
      <w:r w:rsidRPr="001109FB">
        <w:t>成功体験は自己効力感の形成に寄与する。</w:t>
      </w:r>
    </w:p>
    <w:p w14:paraId="4314A7D8" w14:textId="77777777" w:rsidR="001109FB" w:rsidRPr="001109FB" w:rsidRDefault="001109FB" w:rsidP="001109FB">
      <w:pPr>
        <w:numPr>
          <w:ilvl w:val="0"/>
          <w:numId w:val="15"/>
        </w:numPr>
      </w:pPr>
      <w:r w:rsidRPr="001109FB">
        <w:t>看護師の「よくできていますよ」という声かけは母親の自尊感情を高める。</w:t>
      </w:r>
    </w:p>
    <w:p w14:paraId="0A77D23A" w14:textId="77777777" w:rsidR="001109FB" w:rsidRPr="001109FB" w:rsidRDefault="001109FB" w:rsidP="001109FB">
      <w:r w:rsidRPr="001109FB">
        <w:rPr>
          <w:b/>
          <w:bCs/>
        </w:rPr>
        <w:t>解答：</w:t>
      </w:r>
    </w:p>
    <w:p w14:paraId="31C8BCDC" w14:textId="77777777" w:rsidR="001109FB" w:rsidRPr="001109FB" w:rsidRDefault="001109FB" w:rsidP="001109FB">
      <w:pPr>
        <w:numPr>
          <w:ilvl w:val="0"/>
          <w:numId w:val="16"/>
        </w:numPr>
      </w:pPr>
      <w:r w:rsidRPr="001109FB">
        <w:t>×</w:t>
      </w:r>
    </w:p>
    <w:p w14:paraId="7D0209D4" w14:textId="77777777" w:rsidR="001109FB" w:rsidRPr="001109FB" w:rsidRDefault="001109FB" w:rsidP="001109FB">
      <w:pPr>
        <w:numPr>
          <w:ilvl w:val="0"/>
          <w:numId w:val="16"/>
        </w:numPr>
      </w:pPr>
      <w:r w:rsidRPr="001109FB">
        <w:t>○</w:t>
      </w:r>
    </w:p>
    <w:p w14:paraId="523FF5E9" w14:textId="77777777" w:rsidR="001109FB" w:rsidRPr="001109FB" w:rsidRDefault="001109FB" w:rsidP="001109FB">
      <w:pPr>
        <w:numPr>
          <w:ilvl w:val="0"/>
          <w:numId w:val="16"/>
        </w:numPr>
      </w:pPr>
      <w:r w:rsidRPr="001109FB">
        <w:t>×</w:t>
      </w:r>
    </w:p>
    <w:p w14:paraId="7AC9DB0F" w14:textId="77777777" w:rsidR="001109FB" w:rsidRPr="001109FB" w:rsidRDefault="001109FB" w:rsidP="001109FB">
      <w:pPr>
        <w:numPr>
          <w:ilvl w:val="0"/>
          <w:numId w:val="16"/>
        </w:numPr>
      </w:pPr>
      <w:r w:rsidRPr="001109FB">
        <w:t>○</w:t>
      </w:r>
    </w:p>
    <w:p w14:paraId="2CE5D279" w14:textId="77777777" w:rsidR="001109FB" w:rsidRPr="001109FB" w:rsidRDefault="001109FB" w:rsidP="001109FB">
      <w:pPr>
        <w:numPr>
          <w:ilvl w:val="0"/>
          <w:numId w:val="16"/>
        </w:numPr>
      </w:pPr>
      <w:r w:rsidRPr="001109FB">
        <w:t>○</w:t>
      </w:r>
    </w:p>
    <w:p w14:paraId="07C847E6" w14:textId="698AD1E0" w:rsidR="001109FB" w:rsidRPr="001109FB" w:rsidRDefault="001109FB" w:rsidP="001109FB"/>
    <w:p w14:paraId="297AF129" w14:textId="77777777" w:rsidR="001109FB" w:rsidRPr="001109FB" w:rsidRDefault="001109FB" w:rsidP="001109FB">
      <w:pPr>
        <w:rPr>
          <w:b/>
          <w:bCs/>
        </w:rPr>
      </w:pPr>
      <w:r w:rsidRPr="001109FB">
        <w:rPr>
          <w:b/>
          <w:bCs/>
        </w:rPr>
        <w:t>【設問3】選択問題（各2点 × 5＝10点）</w:t>
      </w:r>
    </w:p>
    <w:p w14:paraId="6C828AFB" w14:textId="77777777" w:rsidR="001109FB" w:rsidRPr="001109FB" w:rsidRDefault="001109FB" w:rsidP="001109FB">
      <w:pPr>
        <w:numPr>
          <w:ilvl w:val="0"/>
          <w:numId w:val="17"/>
        </w:numPr>
      </w:pPr>
      <w:r w:rsidRPr="001109FB">
        <w:t>次のうち、母性の</w:t>
      </w:r>
      <w:r w:rsidRPr="001109FB">
        <w:rPr>
          <w:b/>
          <w:bCs/>
        </w:rPr>
        <w:t>心理的側面</w:t>
      </w:r>
      <w:r w:rsidRPr="001109FB">
        <w:t>に最も当てはまるものはどれか。</w:t>
      </w:r>
      <w:r w:rsidRPr="001109FB">
        <w:br/>
        <w:t xml:space="preserve">　A. 授乳による乳腺の発達</w:t>
      </w:r>
      <w:r w:rsidRPr="001109FB">
        <w:br/>
        <w:t xml:space="preserve">　B. 妊娠週数の管理</w:t>
      </w:r>
      <w:r w:rsidRPr="001109FB">
        <w:br/>
        <w:t xml:space="preserve">　C. 母親としての役割意識の獲得</w:t>
      </w:r>
      <w:r w:rsidRPr="001109FB">
        <w:br/>
        <w:t xml:space="preserve">　D. 保育園の入園手続き</w:t>
      </w:r>
    </w:p>
    <w:p w14:paraId="671ABE43" w14:textId="77777777" w:rsidR="001109FB" w:rsidRDefault="001109FB" w:rsidP="001109FB">
      <w:pPr>
        <w:numPr>
          <w:ilvl w:val="0"/>
          <w:numId w:val="17"/>
        </w:numPr>
      </w:pPr>
      <w:r w:rsidRPr="001109FB">
        <w:lastRenderedPageBreak/>
        <w:t>看護師による母性発揮の支援として</w:t>
      </w:r>
      <w:r w:rsidRPr="001109FB">
        <w:rPr>
          <w:b/>
          <w:bCs/>
        </w:rPr>
        <w:t>適切でないもの</w:t>
      </w:r>
      <w:r w:rsidRPr="001109FB">
        <w:t>はどれか。</w:t>
      </w:r>
      <w:r w:rsidRPr="001109FB">
        <w:br/>
        <w:t xml:space="preserve">　A. 育児行動への肯定的フィードバック</w:t>
      </w:r>
      <w:r w:rsidRPr="001109FB">
        <w:br/>
        <w:t xml:space="preserve">　B. 母親の語りを傾聴する</w:t>
      </w:r>
      <w:r w:rsidRPr="001109FB">
        <w:br/>
        <w:t xml:space="preserve">　C. 「失敗はだめ」と指摘する</w:t>
      </w:r>
      <w:r w:rsidRPr="001109FB">
        <w:br/>
        <w:t xml:space="preserve">　D. 共感的な声かけを行う</w:t>
      </w:r>
    </w:p>
    <w:p w14:paraId="29D6D3DE" w14:textId="77777777" w:rsidR="001109FB" w:rsidRPr="001109FB" w:rsidRDefault="001109FB" w:rsidP="001109FB">
      <w:pPr>
        <w:ind w:left="720"/>
      </w:pPr>
    </w:p>
    <w:p w14:paraId="0801EC95" w14:textId="77777777" w:rsidR="001109FB" w:rsidRDefault="001109FB" w:rsidP="001109FB">
      <w:pPr>
        <w:numPr>
          <w:ilvl w:val="0"/>
          <w:numId w:val="17"/>
        </w:numPr>
      </w:pPr>
      <w:r w:rsidRPr="001109FB">
        <w:t>自己効力感を高めるための支援で適切なのはどれか。</w:t>
      </w:r>
      <w:r w:rsidRPr="001109FB">
        <w:br/>
        <w:t xml:space="preserve">　A. 他人との比較を促す</w:t>
      </w:r>
      <w:r w:rsidRPr="001109FB">
        <w:br/>
        <w:t xml:space="preserve">　B. 小さな成功を共に喜ぶ</w:t>
      </w:r>
      <w:r w:rsidRPr="001109FB">
        <w:br/>
        <w:t xml:space="preserve">　C. 厳しく指導する</w:t>
      </w:r>
      <w:r w:rsidRPr="001109FB">
        <w:br/>
        <w:t xml:space="preserve">　D. 感情表出を避けさせる</w:t>
      </w:r>
    </w:p>
    <w:p w14:paraId="3134DBB3" w14:textId="77777777" w:rsidR="001109FB" w:rsidRPr="001109FB" w:rsidRDefault="001109FB" w:rsidP="001109FB"/>
    <w:p w14:paraId="4CDDB43E" w14:textId="77777777" w:rsidR="001109FB" w:rsidRDefault="001109FB" w:rsidP="001109FB">
      <w:pPr>
        <w:numPr>
          <w:ilvl w:val="0"/>
          <w:numId w:val="17"/>
        </w:numPr>
      </w:pPr>
      <w:r w:rsidRPr="001109FB">
        <w:t>看護師の支援が周産期に与える影響として誤っているものはどれか。</w:t>
      </w:r>
      <w:r w:rsidRPr="001109FB">
        <w:br/>
        <w:t xml:space="preserve">　A. 産後うつの予防</w:t>
      </w:r>
      <w:r w:rsidRPr="001109FB">
        <w:br/>
        <w:t xml:space="preserve">　B. 情緒の安定</w:t>
      </w:r>
      <w:r w:rsidRPr="001109FB">
        <w:br/>
        <w:t xml:space="preserve">　C. 育児放棄の助長</w:t>
      </w:r>
      <w:r w:rsidRPr="001109FB">
        <w:br/>
        <w:t xml:space="preserve">　D. 親子関係の良好化</w:t>
      </w:r>
    </w:p>
    <w:p w14:paraId="20542D40" w14:textId="77777777" w:rsidR="001109FB" w:rsidRPr="001109FB" w:rsidRDefault="001109FB" w:rsidP="001109FB"/>
    <w:p w14:paraId="70589D7D" w14:textId="77777777" w:rsidR="001109FB" w:rsidRPr="001109FB" w:rsidRDefault="001109FB" w:rsidP="001109FB">
      <w:pPr>
        <w:numPr>
          <w:ilvl w:val="0"/>
          <w:numId w:val="17"/>
        </w:numPr>
      </w:pPr>
      <w:r w:rsidRPr="001109FB">
        <w:t>マターナルロール獲得に必要な要素として適切なのはどれか。</w:t>
      </w:r>
      <w:r w:rsidRPr="001109FB">
        <w:br/>
        <w:t xml:space="preserve">　A. 経済的支援のみ</w:t>
      </w:r>
      <w:r w:rsidRPr="001109FB">
        <w:br/>
        <w:t xml:space="preserve">　B. 学習と社会的支援</w:t>
      </w:r>
      <w:r w:rsidRPr="001109FB">
        <w:br/>
        <w:t xml:space="preserve">　C. 遺伝的素因</w:t>
      </w:r>
      <w:r w:rsidRPr="001109FB">
        <w:br/>
        <w:t xml:space="preserve">　D. 家族の無関心</w:t>
      </w:r>
    </w:p>
    <w:p w14:paraId="129EC4FD" w14:textId="77777777" w:rsidR="001109FB" w:rsidRPr="001109FB" w:rsidRDefault="001109FB" w:rsidP="001109FB">
      <w:r w:rsidRPr="001109FB">
        <w:rPr>
          <w:b/>
          <w:bCs/>
        </w:rPr>
        <w:t>解答：</w:t>
      </w:r>
    </w:p>
    <w:p w14:paraId="6FF7EC0F" w14:textId="77777777" w:rsidR="001109FB" w:rsidRPr="001109FB" w:rsidRDefault="001109FB" w:rsidP="001109FB">
      <w:pPr>
        <w:numPr>
          <w:ilvl w:val="0"/>
          <w:numId w:val="18"/>
        </w:numPr>
      </w:pPr>
      <w:r w:rsidRPr="001109FB">
        <w:t>C</w:t>
      </w:r>
    </w:p>
    <w:p w14:paraId="1527E69A" w14:textId="77777777" w:rsidR="001109FB" w:rsidRPr="001109FB" w:rsidRDefault="001109FB" w:rsidP="001109FB">
      <w:pPr>
        <w:numPr>
          <w:ilvl w:val="0"/>
          <w:numId w:val="18"/>
        </w:numPr>
      </w:pPr>
      <w:r w:rsidRPr="001109FB">
        <w:t>C</w:t>
      </w:r>
    </w:p>
    <w:p w14:paraId="36C64BD5" w14:textId="77777777" w:rsidR="001109FB" w:rsidRPr="001109FB" w:rsidRDefault="001109FB" w:rsidP="001109FB">
      <w:pPr>
        <w:numPr>
          <w:ilvl w:val="0"/>
          <w:numId w:val="18"/>
        </w:numPr>
      </w:pPr>
      <w:r w:rsidRPr="001109FB">
        <w:t>B</w:t>
      </w:r>
    </w:p>
    <w:p w14:paraId="7057F275" w14:textId="77777777" w:rsidR="001109FB" w:rsidRPr="001109FB" w:rsidRDefault="001109FB" w:rsidP="001109FB">
      <w:pPr>
        <w:numPr>
          <w:ilvl w:val="0"/>
          <w:numId w:val="18"/>
        </w:numPr>
      </w:pPr>
      <w:r w:rsidRPr="001109FB">
        <w:t>C</w:t>
      </w:r>
    </w:p>
    <w:p w14:paraId="78FD68AA" w14:textId="77777777" w:rsidR="001109FB" w:rsidRPr="001109FB" w:rsidRDefault="001109FB" w:rsidP="001109FB">
      <w:pPr>
        <w:numPr>
          <w:ilvl w:val="0"/>
          <w:numId w:val="18"/>
        </w:numPr>
      </w:pPr>
      <w:r w:rsidRPr="001109FB">
        <w:t>B</w:t>
      </w:r>
    </w:p>
    <w:p w14:paraId="2CA52CD5" w14:textId="5F36FE15" w:rsidR="001109FB" w:rsidRPr="001109FB" w:rsidRDefault="001109FB" w:rsidP="001109FB"/>
    <w:p w14:paraId="57B5B095" w14:textId="77777777" w:rsidR="001109FB" w:rsidRPr="001109FB" w:rsidRDefault="001109FB" w:rsidP="001109FB">
      <w:pPr>
        <w:rPr>
          <w:b/>
          <w:bCs/>
        </w:rPr>
      </w:pPr>
      <w:r w:rsidRPr="001109FB">
        <w:rPr>
          <w:b/>
          <w:bCs/>
        </w:rPr>
        <w:t>【設問4】記述問題（各5点 × 3＝15点）</w:t>
      </w:r>
    </w:p>
    <w:p w14:paraId="70442FB9" w14:textId="77777777" w:rsidR="001109FB" w:rsidRPr="001109FB" w:rsidRDefault="001109FB" w:rsidP="001109FB">
      <w:pPr>
        <w:numPr>
          <w:ilvl w:val="0"/>
          <w:numId w:val="19"/>
        </w:numPr>
      </w:pPr>
      <w:r w:rsidRPr="001109FB">
        <w:t>母性が発揮されることで、母親自身にどのような良い影響があるかを2つ述べなさい。</w:t>
      </w:r>
    </w:p>
    <w:p w14:paraId="02E7C61F" w14:textId="77777777" w:rsidR="001109FB" w:rsidRPr="001109FB" w:rsidRDefault="001109FB" w:rsidP="001109FB">
      <w:pPr>
        <w:numPr>
          <w:ilvl w:val="0"/>
          <w:numId w:val="19"/>
        </w:numPr>
      </w:pPr>
      <w:r w:rsidRPr="001109FB">
        <w:t>自己効力感を高める支援において、看護師が心がけるべき具体的な声かけの例を1つ挙げなさい。</w:t>
      </w:r>
    </w:p>
    <w:p w14:paraId="10A834C2" w14:textId="77777777" w:rsidR="001109FB" w:rsidRPr="001109FB" w:rsidRDefault="001109FB" w:rsidP="001109FB">
      <w:pPr>
        <w:numPr>
          <w:ilvl w:val="0"/>
          <w:numId w:val="19"/>
        </w:numPr>
      </w:pPr>
      <w:r w:rsidRPr="001109FB">
        <w:t>看護師が共感的な姿勢で関わることで、母親のどのような感情や行動に変化が期待できるかを簡潔に説明しなさい。</w:t>
      </w:r>
    </w:p>
    <w:p w14:paraId="1FFCB160" w14:textId="77777777" w:rsidR="001109FB" w:rsidRPr="001109FB" w:rsidRDefault="001109FB" w:rsidP="001109FB">
      <w:r w:rsidRPr="001109FB">
        <w:rPr>
          <w:b/>
          <w:bCs/>
        </w:rPr>
        <w:t>解答例：</w:t>
      </w:r>
    </w:p>
    <w:p w14:paraId="3C2D7183" w14:textId="77777777" w:rsidR="001109FB" w:rsidRPr="001109FB" w:rsidRDefault="001109FB" w:rsidP="001109FB">
      <w:pPr>
        <w:numPr>
          <w:ilvl w:val="0"/>
          <w:numId w:val="20"/>
        </w:numPr>
      </w:pPr>
      <w:r w:rsidRPr="001109FB">
        <w:t>自尊感情の向上、育児への意欲の維持など。</w:t>
      </w:r>
    </w:p>
    <w:p w14:paraId="36688CED" w14:textId="77777777" w:rsidR="001109FB" w:rsidRPr="001109FB" w:rsidRDefault="001109FB" w:rsidP="001109FB">
      <w:pPr>
        <w:numPr>
          <w:ilvl w:val="0"/>
          <w:numId w:val="20"/>
        </w:numPr>
      </w:pPr>
      <w:r w:rsidRPr="001109FB">
        <w:t>「あなたはしっかりできていますよ」「よく頑張っていますね」など。</w:t>
      </w:r>
    </w:p>
    <w:p w14:paraId="0333B2AF" w14:textId="4947835F" w:rsidR="001109FB" w:rsidRPr="001109FB" w:rsidRDefault="001109FB" w:rsidP="001109FB">
      <w:pPr>
        <w:numPr>
          <w:ilvl w:val="0"/>
          <w:numId w:val="20"/>
        </w:numPr>
      </w:pPr>
      <w:r w:rsidRPr="001109FB">
        <w:t>母親が安心して不安を話せるようになり、自信を持って育児に取り組めるようになる。</w:t>
      </w:r>
    </w:p>
    <w:p w14:paraId="715AA1E9" w14:textId="77777777" w:rsidR="001109FB" w:rsidRPr="001109FB" w:rsidRDefault="001109FB" w:rsidP="001109FB">
      <w:pPr>
        <w:rPr>
          <w:b/>
          <w:bCs/>
        </w:rPr>
      </w:pPr>
      <w:r w:rsidRPr="001109FB">
        <w:rPr>
          <w:b/>
          <w:bCs/>
        </w:rPr>
        <w:lastRenderedPageBreak/>
        <w:t>【設問5】語句説明（各2点 × 2＝4点）</w:t>
      </w:r>
    </w:p>
    <w:p w14:paraId="3D026CA5" w14:textId="77777777" w:rsidR="001109FB" w:rsidRPr="001109FB" w:rsidRDefault="001109FB" w:rsidP="001109FB">
      <w:r w:rsidRPr="001109FB">
        <w:t>次の用語を簡潔に説明しなさい。</w:t>
      </w:r>
    </w:p>
    <w:p w14:paraId="210ED03B" w14:textId="77777777" w:rsidR="001109FB" w:rsidRPr="001109FB" w:rsidRDefault="001109FB" w:rsidP="001109FB">
      <w:pPr>
        <w:numPr>
          <w:ilvl w:val="0"/>
          <w:numId w:val="21"/>
        </w:numPr>
      </w:pPr>
      <w:r w:rsidRPr="001109FB">
        <w:t>自尊感情</w:t>
      </w:r>
    </w:p>
    <w:p w14:paraId="50573C8D" w14:textId="77777777" w:rsidR="001109FB" w:rsidRPr="001109FB" w:rsidRDefault="001109FB" w:rsidP="001109FB">
      <w:pPr>
        <w:numPr>
          <w:ilvl w:val="0"/>
          <w:numId w:val="21"/>
        </w:numPr>
      </w:pPr>
      <w:r w:rsidRPr="001109FB">
        <w:t>マターナルロール</w:t>
      </w:r>
    </w:p>
    <w:p w14:paraId="3DBAD440" w14:textId="77777777" w:rsidR="001109FB" w:rsidRPr="001109FB" w:rsidRDefault="001109FB" w:rsidP="001109FB">
      <w:r w:rsidRPr="001109FB">
        <w:rPr>
          <w:b/>
          <w:bCs/>
        </w:rPr>
        <w:t>解答：</w:t>
      </w:r>
    </w:p>
    <w:p w14:paraId="436D6BB9" w14:textId="77777777" w:rsidR="001109FB" w:rsidRPr="001109FB" w:rsidRDefault="001109FB" w:rsidP="001109FB">
      <w:pPr>
        <w:numPr>
          <w:ilvl w:val="0"/>
          <w:numId w:val="22"/>
        </w:numPr>
      </w:pPr>
      <w:r w:rsidRPr="001109FB">
        <w:t>自分自身を価値ある存在として感じる感情。</w:t>
      </w:r>
    </w:p>
    <w:p w14:paraId="57CA7531" w14:textId="77777777" w:rsidR="001109FB" w:rsidRPr="001109FB" w:rsidRDefault="001109FB" w:rsidP="001109FB">
      <w:pPr>
        <w:numPr>
          <w:ilvl w:val="0"/>
          <w:numId w:val="22"/>
        </w:numPr>
      </w:pPr>
      <w:r w:rsidRPr="001109FB">
        <w:t>母親としての役割を自覚し、実践していく過程のこと。</w:t>
      </w:r>
    </w:p>
    <w:p w14:paraId="0CFEC29A" w14:textId="5787A854" w:rsidR="001109FB" w:rsidRPr="001109FB" w:rsidRDefault="001109FB" w:rsidP="001109FB"/>
    <w:p w14:paraId="247C53B5" w14:textId="77777777" w:rsidR="001109FB" w:rsidRPr="001109FB" w:rsidRDefault="001109FB" w:rsidP="001109FB">
      <w:pPr>
        <w:rPr>
          <w:b/>
          <w:bCs/>
        </w:rPr>
      </w:pPr>
      <w:r w:rsidRPr="001109FB">
        <w:rPr>
          <w:b/>
          <w:bCs/>
        </w:rPr>
        <w:t>【設問6】具体例記入（1問：1点）</w:t>
      </w:r>
    </w:p>
    <w:p w14:paraId="50A3FE5A" w14:textId="77777777" w:rsidR="001109FB" w:rsidRPr="001109FB" w:rsidRDefault="001109FB" w:rsidP="001109FB">
      <w:r w:rsidRPr="001109FB">
        <w:t>授業内で扱った「母親の成功体験」の具体例を1つ記入しなさい。</w:t>
      </w:r>
    </w:p>
    <w:p w14:paraId="3E6193FE" w14:textId="77777777" w:rsidR="001109FB" w:rsidRPr="001109FB" w:rsidRDefault="001109FB" w:rsidP="001109FB">
      <w:r w:rsidRPr="001109FB">
        <w:rPr>
          <w:b/>
          <w:bCs/>
        </w:rPr>
        <w:t>解答例：</w:t>
      </w:r>
      <w:r w:rsidRPr="001109FB">
        <w:br/>
        <w:t>オムツ替えがうまくできた／授乳ができた　など。</w:t>
      </w:r>
    </w:p>
    <w:p w14:paraId="4077542F" w14:textId="0A519009" w:rsidR="001109FB" w:rsidRPr="001109FB" w:rsidRDefault="001109FB" w:rsidP="001109FB"/>
    <w:p w14:paraId="3CE571E8" w14:textId="77777777" w:rsidR="001109FB" w:rsidRPr="001109FB" w:rsidRDefault="001109FB" w:rsidP="001109FB">
      <w:r w:rsidRPr="001109FB">
        <w:rPr>
          <w:b/>
          <w:bCs/>
        </w:rPr>
        <w:t>合計：60点</w:t>
      </w:r>
    </w:p>
    <w:p w14:paraId="6F568C2F" w14:textId="77777777" w:rsidR="001109FB" w:rsidRDefault="001109FB"/>
    <w:p w14:paraId="3EF3C3FE" w14:textId="77777777" w:rsidR="001109FB" w:rsidRDefault="001109FB"/>
    <w:p w14:paraId="6BB5D211" w14:textId="77777777" w:rsidR="001109FB" w:rsidRDefault="001109FB"/>
    <w:p w14:paraId="3A665836" w14:textId="77777777" w:rsidR="001109FB" w:rsidRDefault="001109FB"/>
    <w:p w14:paraId="1C187E9B" w14:textId="77777777" w:rsidR="001109FB" w:rsidRDefault="001109FB"/>
    <w:p w14:paraId="732E289D" w14:textId="77777777" w:rsidR="001109FB" w:rsidRDefault="001109FB"/>
    <w:p w14:paraId="3C757C91" w14:textId="77777777" w:rsidR="001109FB" w:rsidRDefault="001109FB"/>
    <w:p w14:paraId="4E8FFADC" w14:textId="77777777" w:rsidR="001109FB" w:rsidRDefault="001109FB"/>
    <w:p w14:paraId="4BDF1112" w14:textId="77777777" w:rsidR="001109FB" w:rsidRDefault="001109FB"/>
    <w:p w14:paraId="2F2950B0" w14:textId="77777777" w:rsidR="001109FB" w:rsidRDefault="001109FB"/>
    <w:p w14:paraId="0043C148" w14:textId="77777777" w:rsidR="001109FB" w:rsidRDefault="001109FB"/>
    <w:p w14:paraId="4776F0C6" w14:textId="77777777" w:rsidR="001109FB" w:rsidRDefault="001109FB"/>
    <w:p w14:paraId="43B0E677" w14:textId="77777777" w:rsidR="001109FB" w:rsidRDefault="001109FB"/>
    <w:p w14:paraId="5BC23A24" w14:textId="77777777" w:rsidR="001109FB" w:rsidRDefault="001109FB"/>
    <w:p w14:paraId="608EE86A" w14:textId="77777777" w:rsidR="001109FB" w:rsidRDefault="001109FB"/>
    <w:p w14:paraId="255E346F" w14:textId="77777777" w:rsidR="001109FB" w:rsidRDefault="001109FB"/>
    <w:p w14:paraId="7F78B762" w14:textId="77777777" w:rsidR="001109FB" w:rsidRDefault="001109FB"/>
    <w:p w14:paraId="4B7650D8" w14:textId="77777777" w:rsidR="001109FB" w:rsidRDefault="001109FB"/>
    <w:p w14:paraId="7B8E1C10" w14:textId="77777777" w:rsidR="001109FB" w:rsidRDefault="001109FB"/>
    <w:p w14:paraId="0ABE8D22" w14:textId="77777777" w:rsidR="001109FB" w:rsidRDefault="001109FB"/>
    <w:p w14:paraId="6316C63B" w14:textId="77777777" w:rsidR="001109FB" w:rsidRDefault="001109FB"/>
    <w:p w14:paraId="064D388E" w14:textId="77777777" w:rsidR="001109FB" w:rsidRDefault="001109FB"/>
    <w:p w14:paraId="3FB65212" w14:textId="77777777" w:rsidR="001109FB" w:rsidRDefault="001109FB"/>
    <w:p w14:paraId="0B5C6E62" w14:textId="77777777" w:rsidR="001109FB" w:rsidRDefault="001109FB"/>
    <w:p w14:paraId="3E74B1D6" w14:textId="77777777" w:rsidR="001109FB" w:rsidRDefault="001109FB"/>
    <w:p w14:paraId="29F93E5F" w14:textId="77777777" w:rsidR="001109FB" w:rsidRDefault="001109FB"/>
    <w:p w14:paraId="1FBFC785" w14:textId="0438A288" w:rsidR="001109FB" w:rsidRPr="001109FB" w:rsidRDefault="001109FB" w:rsidP="001109FB">
      <w:pPr>
        <w:jc w:val="center"/>
        <w:rPr>
          <w:b/>
          <w:bCs/>
          <w:sz w:val="22"/>
          <w:szCs w:val="24"/>
        </w:rPr>
      </w:pPr>
      <w:r w:rsidRPr="001109FB">
        <w:rPr>
          <w:b/>
          <w:bCs/>
          <w:sz w:val="22"/>
          <w:szCs w:val="24"/>
        </w:rPr>
        <w:lastRenderedPageBreak/>
        <w:t>【事例演習】母性の発揮を促す看護</w:t>
      </w:r>
      <w:r w:rsidR="00656421">
        <w:rPr>
          <w:rFonts w:hint="eastAsia"/>
          <w:b/>
          <w:bCs/>
          <w:sz w:val="22"/>
          <w:szCs w:val="24"/>
        </w:rPr>
        <w:t>（全６問）</w:t>
      </w:r>
    </w:p>
    <w:p w14:paraId="1B55EE25" w14:textId="77777777" w:rsidR="001109FB" w:rsidRPr="001109FB" w:rsidRDefault="001109FB" w:rsidP="001109FB">
      <w:pPr>
        <w:rPr>
          <w:b/>
          <w:bCs/>
        </w:rPr>
      </w:pPr>
      <w:r w:rsidRPr="001109FB">
        <w:rPr>
          <w:b/>
          <w:bCs/>
        </w:rPr>
        <w:t>〔事例：初産婦Aさんの不安と看護支援〕</w:t>
      </w:r>
    </w:p>
    <w:p w14:paraId="4A9DB717" w14:textId="77777777" w:rsidR="001109FB" w:rsidRPr="001109FB" w:rsidRDefault="001109FB" w:rsidP="001109FB">
      <w:r w:rsidRPr="001109FB">
        <w:t>Aさん（29歳）は初産婦で、帝王切開により第1子の男児を出産し、術後3日目に母子同室となった。赤ちゃんは健康であるが、Aさんは授乳の際にうまく吸わせることができず、「私、母親失格かもしれない」「赤ちゃんに申し訳ない」と涙ぐみ、授乳時間が近づくと表情がこわばっていた。</w:t>
      </w:r>
    </w:p>
    <w:p w14:paraId="1F85C94B" w14:textId="77777777" w:rsidR="001109FB" w:rsidRPr="001109FB" w:rsidRDefault="001109FB" w:rsidP="001109FB">
      <w:r w:rsidRPr="001109FB">
        <w:t>看護師はAさんに対し、「初めてのことだから、不安なのは当然ですよ。少しずつ慣れていきましょうね」と声をかけた。さらに、授乳がうまくいった際には「赤ちゃんが上手に飲めていましたね。Aさんの抱き方がとても安定していましたよ」と肯定的に伝えた。Aさんは徐々に笑顔が見られるようになり、「昨日より少し自信がついた気がします」と話すようになった。</w:t>
      </w:r>
    </w:p>
    <w:p w14:paraId="6A881736" w14:textId="372681DC" w:rsidR="001109FB" w:rsidRPr="001109FB" w:rsidRDefault="001109FB" w:rsidP="001109FB"/>
    <w:p w14:paraId="59F7F541" w14:textId="41B79BBA" w:rsidR="001109FB" w:rsidRPr="001109FB" w:rsidRDefault="001109FB" w:rsidP="001109FB">
      <w:pPr>
        <w:rPr>
          <w:b/>
          <w:bCs/>
        </w:rPr>
      </w:pPr>
      <w:r w:rsidRPr="001109FB">
        <w:rPr>
          <w:b/>
          <w:bCs/>
        </w:rPr>
        <w:t>【設問と解答】</w:t>
      </w:r>
    </w:p>
    <w:p w14:paraId="18889ADB" w14:textId="77777777" w:rsidR="001109FB" w:rsidRPr="001109FB" w:rsidRDefault="001109FB" w:rsidP="001109FB">
      <w:pPr>
        <w:rPr>
          <w:b/>
          <w:bCs/>
        </w:rPr>
      </w:pPr>
      <w:r w:rsidRPr="001109FB">
        <w:rPr>
          <w:b/>
          <w:bCs/>
        </w:rPr>
        <w:t>設問1（知識確認）：</w:t>
      </w:r>
    </w:p>
    <w:p w14:paraId="4BA97EAD" w14:textId="77777777" w:rsidR="001109FB" w:rsidRPr="001109FB" w:rsidRDefault="001109FB" w:rsidP="001109FB">
      <w:r w:rsidRPr="001109FB">
        <w:rPr>
          <w:b/>
          <w:bCs/>
        </w:rPr>
        <w:t>母性には生物学的・心理的・社会的な側面がある。Aさんの事例において、心理的側面に関係すると考えられる具体的な言動を2つ挙げなさい。</w:t>
      </w:r>
      <w:r w:rsidRPr="001109FB">
        <w:br/>
        <w:t>（配点：5点）</w:t>
      </w:r>
    </w:p>
    <w:p w14:paraId="406D98C0" w14:textId="77777777" w:rsidR="001109FB" w:rsidRPr="001109FB" w:rsidRDefault="001109FB" w:rsidP="001109FB">
      <w:r w:rsidRPr="001109FB">
        <w:rPr>
          <w:b/>
          <w:bCs/>
        </w:rPr>
        <w:t>解答例：</w:t>
      </w:r>
    </w:p>
    <w:p w14:paraId="4789D8CA" w14:textId="77777777" w:rsidR="001109FB" w:rsidRPr="001109FB" w:rsidRDefault="001109FB" w:rsidP="001109FB">
      <w:pPr>
        <w:numPr>
          <w:ilvl w:val="0"/>
          <w:numId w:val="23"/>
        </w:numPr>
      </w:pPr>
      <w:r w:rsidRPr="001109FB">
        <w:t>「私、母親失格かもしれない」と自信をなくしている発言</w:t>
      </w:r>
    </w:p>
    <w:p w14:paraId="0E4E8B76" w14:textId="77777777" w:rsidR="001109FB" w:rsidRPr="001109FB" w:rsidRDefault="001109FB" w:rsidP="001109FB">
      <w:pPr>
        <w:numPr>
          <w:ilvl w:val="0"/>
          <w:numId w:val="23"/>
        </w:numPr>
      </w:pPr>
      <w:r w:rsidRPr="001109FB">
        <w:t>授乳の時間が近づくと表情がこわばる</w:t>
      </w:r>
    </w:p>
    <w:p w14:paraId="7648EBAE" w14:textId="3BDE08EF" w:rsidR="001109FB" w:rsidRPr="001109FB" w:rsidRDefault="001109FB" w:rsidP="001109FB"/>
    <w:p w14:paraId="66866CCB" w14:textId="77777777" w:rsidR="001109FB" w:rsidRPr="001109FB" w:rsidRDefault="001109FB" w:rsidP="001109FB">
      <w:pPr>
        <w:rPr>
          <w:b/>
          <w:bCs/>
        </w:rPr>
      </w:pPr>
      <w:r w:rsidRPr="001109FB">
        <w:rPr>
          <w:b/>
          <w:bCs/>
        </w:rPr>
        <w:t>設問2（分析）：</w:t>
      </w:r>
    </w:p>
    <w:p w14:paraId="4E0887E1" w14:textId="77777777" w:rsidR="001109FB" w:rsidRPr="001109FB" w:rsidRDefault="001109FB" w:rsidP="001109FB">
      <w:r w:rsidRPr="001109FB">
        <w:rPr>
          <w:b/>
          <w:bCs/>
        </w:rPr>
        <w:t>Aさんはなぜ「母親失格かもしれない」と感じていると考えられるか。背景となる心理的要因を2つ挙げ、簡潔に説明しなさい。</w:t>
      </w:r>
      <w:r w:rsidRPr="001109FB">
        <w:br/>
        <w:t>（配点：10点）</w:t>
      </w:r>
    </w:p>
    <w:p w14:paraId="38519E4D" w14:textId="77777777" w:rsidR="001109FB" w:rsidRPr="001109FB" w:rsidRDefault="001109FB" w:rsidP="001109FB">
      <w:r w:rsidRPr="001109FB">
        <w:rPr>
          <w:b/>
          <w:bCs/>
        </w:rPr>
        <w:t>解答例：</w:t>
      </w:r>
    </w:p>
    <w:p w14:paraId="2E32C877" w14:textId="77777777" w:rsidR="001109FB" w:rsidRPr="001109FB" w:rsidRDefault="001109FB" w:rsidP="001109FB">
      <w:pPr>
        <w:numPr>
          <w:ilvl w:val="0"/>
          <w:numId w:val="24"/>
        </w:numPr>
      </w:pPr>
      <w:r w:rsidRPr="001109FB">
        <w:t>授乳がうまくいかないことへの焦り：授乳が母親の当然の役割と感じ、できない自分を責めている。</w:t>
      </w:r>
    </w:p>
    <w:p w14:paraId="6D41448F" w14:textId="77777777" w:rsidR="001109FB" w:rsidRPr="001109FB" w:rsidRDefault="001109FB" w:rsidP="001109FB">
      <w:pPr>
        <w:numPr>
          <w:ilvl w:val="0"/>
          <w:numId w:val="24"/>
        </w:numPr>
      </w:pPr>
      <w:r w:rsidRPr="001109FB">
        <w:t>初産による不安：育児経験がなく、すべてが初めてで「うまくやらねば」とのプレッシャーを感じている。</w:t>
      </w:r>
    </w:p>
    <w:p w14:paraId="7BF01F27" w14:textId="500994E9" w:rsidR="001109FB" w:rsidRPr="001109FB" w:rsidRDefault="001109FB" w:rsidP="001109FB"/>
    <w:p w14:paraId="45E80916" w14:textId="77777777" w:rsidR="001109FB" w:rsidRPr="001109FB" w:rsidRDefault="001109FB" w:rsidP="001109FB">
      <w:pPr>
        <w:rPr>
          <w:b/>
          <w:bCs/>
        </w:rPr>
      </w:pPr>
      <w:r w:rsidRPr="001109FB">
        <w:rPr>
          <w:b/>
          <w:bCs/>
        </w:rPr>
        <w:t>設問3（理解）：</w:t>
      </w:r>
    </w:p>
    <w:p w14:paraId="71B17CD0" w14:textId="77777777" w:rsidR="001109FB" w:rsidRPr="001109FB" w:rsidRDefault="001109FB" w:rsidP="001109FB">
      <w:r w:rsidRPr="001109FB">
        <w:rPr>
          <w:b/>
          <w:bCs/>
        </w:rPr>
        <w:t>看護師の「不安なのは当然」という言葉がAさんに与える心理的効果について、母性支援の視点から説明しなさい。</w:t>
      </w:r>
      <w:r w:rsidRPr="001109FB">
        <w:br/>
        <w:t>（配点：10点）</w:t>
      </w:r>
    </w:p>
    <w:p w14:paraId="410E2003" w14:textId="77777777" w:rsidR="001109FB" w:rsidRPr="001109FB" w:rsidRDefault="001109FB" w:rsidP="001109FB">
      <w:r w:rsidRPr="001109FB">
        <w:rPr>
          <w:b/>
          <w:bCs/>
        </w:rPr>
        <w:t>解答例：</w:t>
      </w:r>
      <w:r w:rsidRPr="001109FB">
        <w:br/>
        <w:t>「不安は当然」という言葉はAさんの感情を受け入れる共感的な対応であり、「自分だけではない」という安心感を与えることで、情緒の安定と母性役割獲得への前向きな気持ちにつながる。</w:t>
      </w:r>
    </w:p>
    <w:p w14:paraId="55EEF505" w14:textId="1AA2918D" w:rsidR="001109FB" w:rsidRDefault="001109FB" w:rsidP="001109FB"/>
    <w:p w14:paraId="1E014F01" w14:textId="77777777" w:rsidR="001109FB" w:rsidRDefault="001109FB" w:rsidP="001109FB"/>
    <w:p w14:paraId="53756B94" w14:textId="77777777" w:rsidR="001109FB" w:rsidRPr="001109FB" w:rsidRDefault="001109FB" w:rsidP="001109FB"/>
    <w:p w14:paraId="4B3AAA2A" w14:textId="77777777" w:rsidR="001109FB" w:rsidRPr="001109FB" w:rsidRDefault="001109FB" w:rsidP="001109FB">
      <w:pPr>
        <w:rPr>
          <w:b/>
          <w:bCs/>
        </w:rPr>
      </w:pPr>
      <w:r w:rsidRPr="001109FB">
        <w:rPr>
          <w:b/>
          <w:bCs/>
        </w:rPr>
        <w:lastRenderedPageBreak/>
        <w:t>設問4（援助技術）：</w:t>
      </w:r>
    </w:p>
    <w:p w14:paraId="249EF5EF" w14:textId="77777777" w:rsidR="001109FB" w:rsidRPr="001109FB" w:rsidRDefault="001109FB" w:rsidP="001109FB">
      <w:r w:rsidRPr="001109FB">
        <w:rPr>
          <w:b/>
          <w:bCs/>
        </w:rPr>
        <w:t>看護師の「Aさんの抱き方が安定していましたよ」という言葉には、どのような支援的意図があるか。自尊感情と自己効力感の視点から答えなさい。</w:t>
      </w:r>
      <w:r w:rsidRPr="001109FB">
        <w:br/>
        <w:t>（配点：10点）</w:t>
      </w:r>
    </w:p>
    <w:p w14:paraId="014DA227" w14:textId="77777777" w:rsidR="001109FB" w:rsidRPr="001109FB" w:rsidRDefault="001109FB" w:rsidP="001109FB">
      <w:r w:rsidRPr="001109FB">
        <w:rPr>
          <w:b/>
          <w:bCs/>
        </w:rPr>
        <w:t>解答例：</w:t>
      </w:r>
      <w:r w:rsidRPr="001109FB">
        <w:br/>
        <w:t>Aさんの具体的な行動を肯定することで、「できている自分」を認識させ、自尊感情を高める。成功体験を明確に伝えることで、「次もできるかもしれない」と感じ、自己効力感の向上に寄与している。</w:t>
      </w:r>
    </w:p>
    <w:p w14:paraId="1A525ADB" w14:textId="5AACFF7B" w:rsidR="001109FB" w:rsidRPr="001109FB" w:rsidRDefault="001109FB" w:rsidP="001109FB"/>
    <w:p w14:paraId="64744F3C" w14:textId="77777777" w:rsidR="001109FB" w:rsidRPr="001109FB" w:rsidRDefault="001109FB" w:rsidP="001109FB">
      <w:pPr>
        <w:rPr>
          <w:b/>
          <w:bCs/>
        </w:rPr>
      </w:pPr>
      <w:r w:rsidRPr="001109FB">
        <w:rPr>
          <w:b/>
          <w:bCs/>
        </w:rPr>
        <w:t>設問5（応用）：</w:t>
      </w:r>
    </w:p>
    <w:p w14:paraId="5D10A7AB" w14:textId="77777777" w:rsidR="001109FB" w:rsidRPr="001109FB" w:rsidRDefault="001109FB" w:rsidP="001109FB">
      <w:r w:rsidRPr="001109FB">
        <w:rPr>
          <w:b/>
          <w:bCs/>
        </w:rPr>
        <w:t>このような事例において、母性発揮を促すために他にどのような看護援助が有効と考えられるか。具体例を1つ挙げ、理由を添えて説明しなさい。</w:t>
      </w:r>
      <w:r w:rsidRPr="001109FB">
        <w:br/>
        <w:t>（配点：10点）</w:t>
      </w:r>
    </w:p>
    <w:p w14:paraId="62FD3ECF" w14:textId="77777777" w:rsidR="001109FB" w:rsidRPr="001109FB" w:rsidRDefault="001109FB" w:rsidP="001109FB">
      <w:r w:rsidRPr="001109FB">
        <w:rPr>
          <w:b/>
          <w:bCs/>
        </w:rPr>
        <w:t>解答例：</w:t>
      </w:r>
      <w:r w:rsidRPr="001109FB">
        <w:br/>
        <w:t>他の母親の成功体験をグループで共有する機会を設けることで、「他の人も同じように悩んでいた」と共感しやすくなり、自分にもできるという感覚（自己効力感）を育むことができる。</w:t>
      </w:r>
    </w:p>
    <w:p w14:paraId="285F766C" w14:textId="39D1EF0C" w:rsidR="001109FB" w:rsidRPr="001109FB" w:rsidRDefault="001109FB" w:rsidP="001109FB"/>
    <w:p w14:paraId="714EE44C" w14:textId="77777777" w:rsidR="001109FB" w:rsidRPr="001109FB" w:rsidRDefault="001109FB" w:rsidP="001109FB">
      <w:pPr>
        <w:rPr>
          <w:b/>
          <w:bCs/>
        </w:rPr>
      </w:pPr>
      <w:r w:rsidRPr="001109FB">
        <w:rPr>
          <w:b/>
          <w:bCs/>
        </w:rPr>
        <w:t>設問6（まとめ）：</w:t>
      </w:r>
    </w:p>
    <w:p w14:paraId="7A993A5B" w14:textId="77777777" w:rsidR="001109FB" w:rsidRPr="001109FB" w:rsidRDefault="001109FB" w:rsidP="001109FB">
      <w:r w:rsidRPr="001109FB">
        <w:rPr>
          <w:b/>
          <w:bCs/>
        </w:rPr>
        <w:t>この事例を通して、母性の発揮を支援するうえで看護師に求められる基本的な関わりの姿勢を100字以内でまとめなさい。</w:t>
      </w:r>
      <w:r w:rsidRPr="001109FB">
        <w:br/>
        <w:t>（配点：5点）</w:t>
      </w:r>
    </w:p>
    <w:p w14:paraId="6360B3E9" w14:textId="77777777" w:rsidR="001109FB" w:rsidRPr="001109FB" w:rsidRDefault="001109FB" w:rsidP="001109FB">
      <w:r w:rsidRPr="001109FB">
        <w:rPr>
          <w:b/>
          <w:bCs/>
        </w:rPr>
        <w:t>解答例：</w:t>
      </w:r>
      <w:r w:rsidRPr="001109FB">
        <w:br/>
        <w:t>母性を発揮する過程において、看護師は母親の不安や努力に共感し、肯定的に受け止めながら支援する姿勢が求められる。</w:t>
      </w:r>
    </w:p>
    <w:p w14:paraId="2E742AFF" w14:textId="77777777" w:rsidR="001109FB" w:rsidRPr="001109FB" w:rsidRDefault="001109FB"/>
    <w:sectPr w:rsidR="001109FB" w:rsidRPr="001109FB" w:rsidSect="00B83C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62D2" w14:textId="77777777" w:rsidR="007E1D6E" w:rsidRDefault="007E1D6E" w:rsidP="007E1D6E">
      <w:r>
        <w:separator/>
      </w:r>
    </w:p>
  </w:endnote>
  <w:endnote w:type="continuationSeparator" w:id="0">
    <w:p w14:paraId="05A80E7B" w14:textId="77777777" w:rsidR="007E1D6E" w:rsidRDefault="007E1D6E" w:rsidP="007E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04FB7" w14:textId="77777777" w:rsidR="007E1D6E" w:rsidRDefault="007E1D6E" w:rsidP="007E1D6E">
      <w:r>
        <w:separator/>
      </w:r>
    </w:p>
  </w:footnote>
  <w:footnote w:type="continuationSeparator" w:id="0">
    <w:p w14:paraId="08A6D5EE" w14:textId="77777777" w:rsidR="007E1D6E" w:rsidRDefault="007E1D6E" w:rsidP="007E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7D13"/>
    <w:multiLevelType w:val="multilevel"/>
    <w:tmpl w:val="4846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774F1"/>
    <w:multiLevelType w:val="multilevel"/>
    <w:tmpl w:val="19CE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71DFD"/>
    <w:multiLevelType w:val="multilevel"/>
    <w:tmpl w:val="47AC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76537"/>
    <w:multiLevelType w:val="multilevel"/>
    <w:tmpl w:val="75082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6E79"/>
    <w:multiLevelType w:val="multilevel"/>
    <w:tmpl w:val="CB42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34842"/>
    <w:multiLevelType w:val="multilevel"/>
    <w:tmpl w:val="9E7C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93924"/>
    <w:multiLevelType w:val="multilevel"/>
    <w:tmpl w:val="8EE2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F5ADD"/>
    <w:multiLevelType w:val="multilevel"/>
    <w:tmpl w:val="1690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218A9"/>
    <w:multiLevelType w:val="multilevel"/>
    <w:tmpl w:val="9E8A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86A"/>
    <w:multiLevelType w:val="multilevel"/>
    <w:tmpl w:val="6B56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E49E0"/>
    <w:multiLevelType w:val="multilevel"/>
    <w:tmpl w:val="C04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91DD8"/>
    <w:multiLevelType w:val="multilevel"/>
    <w:tmpl w:val="268E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922B5"/>
    <w:multiLevelType w:val="multilevel"/>
    <w:tmpl w:val="51441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63687"/>
    <w:multiLevelType w:val="multilevel"/>
    <w:tmpl w:val="1716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07296"/>
    <w:multiLevelType w:val="multilevel"/>
    <w:tmpl w:val="499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7688A"/>
    <w:multiLevelType w:val="multilevel"/>
    <w:tmpl w:val="73A0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7E4119"/>
    <w:multiLevelType w:val="multilevel"/>
    <w:tmpl w:val="4B9E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410C6"/>
    <w:multiLevelType w:val="multilevel"/>
    <w:tmpl w:val="80D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E0BCD"/>
    <w:multiLevelType w:val="multilevel"/>
    <w:tmpl w:val="C60A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995434"/>
    <w:multiLevelType w:val="multilevel"/>
    <w:tmpl w:val="4D06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40A2A"/>
    <w:multiLevelType w:val="multilevel"/>
    <w:tmpl w:val="1AF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20674"/>
    <w:multiLevelType w:val="multilevel"/>
    <w:tmpl w:val="A34A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06FFF"/>
    <w:multiLevelType w:val="multilevel"/>
    <w:tmpl w:val="C130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02345"/>
    <w:multiLevelType w:val="multilevel"/>
    <w:tmpl w:val="A65C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943221">
    <w:abstractNumId w:val="19"/>
  </w:num>
  <w:num w:numId="2" w16cid:durableId="1615164160">
    <w:abstractNumId w:val="21"/>
  </w:num>
  <w:num w:numId="3" w16cid:durableId="473530181">
    <w:abstractNumId w:val="9"/>
  </w:num>
  <w:num w:numId="4" w16cid:durableId="1651860013">
    <w:abstractNumId w:val="16"/>
  </w:num>
  <w:num w:numId="5" w16cid:durableId="2017341180">
    <w:abstractNumId w:val="7"/>
  </w:num>
  <w:num w:numId="6" w16cid:durableId="754669242">
    <w:abstractNumId w:val="10"/>
  </w:num>
  <w:num w:numId="7" w16cid:durableId="950284195">
    <w:abstractNumId w:val="20"/>
  </w:num>
  <w:num w:numId="8" w16cid:durableId="1368488730">
    <w:abstractNumId w:val="22"/>
  </w:num>
  <w:num w:numId="9" w16cid:durableId="1870796033">
    <w:abstractNumId w:val="17"/>
  </w:num>
  <w:num w:numId="10" w16cid:durableId="1853760459">
    <w:abstractNumId w:val="14"/>
  </w:num>
  <w:num w:numId="11" w16cid:durableId="988443939">
    <w:abstractNumId w:val="12"/>
  </w:num>
  <w:num w:numId="12" w16cid:durableId="1044476441">
    <w:abstractNumId w:val="3"/>
  </w:num>
  <w:num w:numId="13" w16cid:durableId="1829058520">
    <w:abstractNumId w:val="15"/>
  </w:num>
  <w:num w:numId="14" w16cid:durableId="1966883640">
    <w:abstractNumId w:val="2"/>
  </w:num>
  <w:num w:numId="15" w16cid:durableId="211238631">
    <w:abstractNumId w:val="0"/>
  </w:num>
  <w:num w:numId="16" w16cid:durableId="365107699">
    <w:abstractNumId w:val="18"/>
  </w:num>
  <w:num w:numId="17" w16cid:durableId="953708492">
    <w:abstractNumId w:val="13"/>
  </w:num>
  <w:num w:numId="18" w16cid:durableId="1688946753">
    <w:abstractNumId w:val="8"/>
  </w:num>
  <w:num w:numId="19" w16cid:durableId="1168443556">
    <w:abstractNumId w:val="6"/>
  </w:num>
  <w:num w:numId="20" w16cid:durableId="287517812">
    <w:abstractNumId w:val="5"/>
  </w:num>
  <w:num w:numId="21" w16cid:durableId="408845049">
    <w:abstractNumId w:val="4"/>
  </w:num>
  <w:num w:numId="22" w16cid:durableId="1064260856">
    <w:abstractNumId w:val="23"/>
  </w:num>
  <w:num w:numId="23" w16cid:durableId="142280384">
    <w:abstractNumId w:val="11"/>
  </w:num>
  <w:num w:numId="24" w16cid:durableId="61544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82"/>
    <w:rsid w:val="00012D25"/>
    <w:rsid w:val="000A5BBC"/>
    <w:rsid w:val="000C09FC"/>
    <w:rsid w:val="001109FB"/>
    <w:rsid w:val="002D0816"/>
    <w:rsid w:val="004D2039"/>
    <w:rsid w:val="00656421"/>
    <w:rsid w:val="006664ED"/>
    <w:rsid w:val="007E1D6E"/>
    <w:rsid w:val="00852A43"/>
    <w:rsid w:val="008E35DC"/>
    <w:rsid w:val="00B83C82"/>
    <w:rsid w:val="00C8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0C2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3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3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3C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3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3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3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3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3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3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3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3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3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3C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3C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3C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3C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3C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3C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3C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3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3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82"/>
    <w:pPr>
      <w:spacing w:before="160" w:after="160"/>
      <w:jc w:val="center"/>
    </w:pPr>
    <w:rPr>
      <w:i/>
      <w:iCs/>
      <w:color w:val="404040" w:themeColor="text1" w:themeTint="BF"/>
    </w:rPr>
  </w:style>
  <w:style w:type="character" w:customStyle="1" w:styleId="a8">
    <w:name w:val="引用文 (文字)"/>
    <w:basedOn w:val="a0"/>
    <w:link w:val="a7"/>
    <w:uiPriority w:val="29"/>
    <w:rsid w:val="00B83C82"/>
    <w:rPr>
      <w:i/>
      <w:iCs/>
      <w:color w:val="404040" w:themeColor="text1" w:themeTint="BF"/>
    </w:rPr>
  </w:style>
  <w:style w:type="paragraph" w:styleId="a9">
    <w:name w:val="List Paragraph"/>
    <w:basedOn w:val="a"/>
    <w:uiPriority w:val="34"/>
    <w:qFormat/>
    <w:rsid w:val="00B83C82"/>
    <w:pPr>
      <w:ind w:left="720"/>
      <w:contextualSpacing/>
    </w:pPr>
  </w:style>
  <w:style w:type="character" w:styleId="21">
    <w:name w:val="Intense Emphasis"/>
    <w:basedOn w:val="a0"/>
    <w:uiPriority w:val="21"/>
    <w:qFormat/>
    <w:rsid w:val="00B83C82"/>
    <w:rPr>
      <w:i/>
      <w:iCs/>
      <w:color w:val="0F4761" w:themeColor="accent1" w:themeShade="BF"/>
    </w:rPr>
  </w:style>
  <w:style w:type="paragraph" w:styleId="22">
    <w:name w:val="Intense Quote"/>
    <w:basedOn w:val="a"/>
    <w:next w:val="a"/>
    <w:link w:val="23"/>
    <w:uiPriority w:val="30"/>
    <w:qFormat/>
    <w:rsid w:val="00B83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3C82"/>
    <w:rPr>
      <w:i/>
      <w:iCs/>
      <w:color w:val="0F4761" w:themeColor="accent1" w:themeShade="BF"/>
    </w:rPr>
  </w:style>
  <w:style w:type="character" w:styleId="24">
    <w:name w:val="Intense Reference"/>
    <w:basedOn w:val="a0"/>
    <w:uiPriority w:val="32"/>
    <w:qFormat/>
    <w:rsid w:val="00B83C82"/>
    <w:rPr>
      <w:b/>
      <w:bCs/>
      <w:smallCaps/>
      <w:color w:val="0F4761" w:themeColor="accent1" w:themeShade="BF"/>
      <w:spacing w:val="5"/>
    </w:rPr>
  </w:style>
  <w:style w:type="table" w:styleId="aa">
    <w:name w:val="Table Grid"/>
    <w:basedOn w:val="a1"/>
    <w:uiPriority w:val="39"/>
    <w:rsid w:val="0011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1D6E"/>
    <w:pPr>
      <w:tabs>
        <w:tab w:val="center" w:pos="4252"/>
        <w:tab w:val="right" w:pos="8504"/>
      </w:tabs>
      <w:snapToGrid w:val="0"/>
    </w:pPr>
  </w:style>
  <w:style w:type="character" w:customStyle="1" w:styleId="ac">
    <w:name w:val="ヘッダー (文字)"/>
    <w:basedOn w:val="a0"/>
    <w:link w:val="ab"/>
    <w:uiPriority w:val="99"/>
    <w:rsid w:val="007E1D6E"/>
  </w:style>
  <w:style w:type="paragraph" w:styleId="ad">
    <w:name w:val="footer"/>
    <w:basedOn w:val="a"/>
    <w:link w:val="ae"/>
    <w:uiPriority w:val="99"/>
    <w:unhideWhenUsed/>
    <w:rsid w:val="007E1D6E"/>
    <w:pPr>
      <w:tabs>
        <w:tab w:val="center" w:pos="4252"/>
        <w:tab w:val="right" w:pos="8504"/>
      </w:tabs>
      <w:snapToGrid w:val="0"/>
    </w:pPr>
  </w:style>
  <w:style w:type="character" w:customStyle="1" w:styleId="ae">
    <w:name w:val="フッター (文字)"/>
    <w:basedOn w:val="a0"/>
    <w:link w:val="ad"/>
    <w:uiPriority w:val="99"/>
    <w:rsid w:val="007E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6518">
      <w:bodyDiv w:val="1"/>
      <w:marLeft w:val="0"/>
      <w:marRight w:val="0"/>
      <w:marTop w:val="0"/>
      <w:marBottom w:val="0"/>
      <w:divBdr>
        <w:top w:val="none" w:sz="0" w:space="0" w:color="auto"/>
        <w:left w:val="none" w:sz="0" w:space="0" w:color="auto"/>
        <w:bottom w:val="none" w:sz="0" w:space="0" w:color="auto"/>
        <w:right w:val="none" w:sz="0" w:space="0" w:color="auto"/>
      </w:divBdr>
      <w:divsChild>
        <w:div w:id="1612205338">
          <w:marLeft w:val="0"/>
          <w:marRight w:val="0"/>
          <w:marTop w:val="0"/>
          <w:marBottom w:val="0"/>
          <w:divBdr>
            <w:top w:val="none" w:sz="0" w:space="0" w:color="auto"/>
            <w:left w:val="none" w:sz="0" w:space="0" w:color="auto"/>
            <w:bottom w:val="none" w:sz="0" w:space="0" w:color="auto"/>
            <w:right w:val="none" w:sz="0" w:space="0" w:color="auto"/>
          </w:divBdr>
          <w:divsChild>
            <w:div w:id="20476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8933">
      <w:bodyDiv w:val="1"/>
      <w:marLeft w:val="0"/>
      <w:marRight w:val="0"/>
      <w:marTop w:val="0"/>
      <w:marBottom w:val="0"/>
      <w:divBdr>
        <w:top w:val="none" w:sz="0" w:space="0" w:color="auto"/>
        <w:left w:val="none" w:sz="0" w:space="0" w:color="auto"/>
        <w:bottom w:val="none" w:sz="0" w:space="0" w:color="auto"/>
        <w:right w:val="none" w:sz="0" w:space="0" w:color="auto"/>
      </w:divBdr>
      <w:divsChild>
        <w:div w:id="1739405222">
          <w:marLeft w:val="0"/>
          <w:marRight w:val="0"/>
          <w:marTop w:val="0"/>
          <w:marBottom w:val="0"/>
          <w:divBdr>
            <w:top w:val="none" w:sz="0" w:space="0" w:color="auto"/>
            <w:left w:val="none" w:sz="0" w:space="0" w:color="auto"/>
            <w:bottom w:val="none" w:sz="0" w:space="0" w:color="auto"/>
            <w:right w:val="none" w:sz="0" w:space="0" w:color="auto"/>
          </w:divBdr>
          <w:divsChild>
            <w:div w:id="8072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4821">
      <w:bodyDiv w:val="1"/>
      <w:marLeft w:val="0"/>
      <w:marRight w:val="0"/>
      <w:marTop w:val="0"/>
      <w:marBottom w:val="0"/>
      <w:divBdr>
        <w:top w:val="none" w:sz="0" w:space="0" w:color="auto"/>
        <w:left w:val="none" w:sz="0" w:space="0" w:color="auto"/>
        <w:bottom w:val="none" w:sz="0" w:space="0" w:color="auto"/>
        <w:right w:val="none" w:sz="0" w:space="0" w:color="auto"/>
      </w:divBdr>
    </w:div>
    <w:div w:id="773747445">
      <w:bodyDiv w:val="1"/>
      <w:marLeft w:val="0"/>
      <w:marRight w:val="0"/>
      <w:marTop w:val="0"/>
      <w:marBottom w:val="0"/>
      <w:divBdr>
        <w:top w:val="none" w:sz="0" w:space="0" w:color="auto"/>
        <w:left w:val="none" w:sz="0" w:space="0" w:color="auto"/>
        <w:bottom w:val="none" w:sz="0" w:space="0" w:color="auto"/>
        <w:right w:val="none" w:sz="0" w:space="0" w:color="auto"/>
      </w:divBdr>
    </w:div>
    <w:div w:id="911157700">
      <w:bodyDiv w:val="1"/>
      <w:marLeft w:val="0"/>
      <w:marRight w:val="0"/>
      <w:marTop w:val="0"/>
      <w:marBottom w:val="0"/>
      <w:divBdr>
        <w:top w:val="none" w:sz="0" w:space="0" w:color="auto"/>
        <w:left w:val="none" w:sz="0" w:space="0" w:color="auto"/>
        <w:bottom w:val="none" w:sz="0" w:space="0" w:color="auto"/>
        <w:right w:val="none" w:sz="0" w:space="0" w:color="auto"/>
      </w:divBdr>
      <w:divsChild>
        <w:div w:id="1087262401">
          <w:marLeft w:val="0"/>
          <w:marRight w:val="0"/>
          <w:marTop w:val="0"/>
          <w:marBottom w:val="0"/>
          <w:divBdr>
            <w:top w:val="none" w:sz="0" w:space="0" w:color="auto"/>
            <w:left w:val="none" w:sz="0" w:space="0" w:color="auto"/>
            <w:bottom w:val="none" w:sz="0" w:space="0" w:color="auto"/>
            <w:right w:val="none" w:sz="0" w:space="0" w:color="auto"/>
          </w:divBdr>
          <w:divsChild>
            <w:div w:id="1376079362">
              <w:marLeft w:val="0"/>
              <w:marRight w:val="0"/>
              <w:marTop w:val="0"/>
              <w:marBottom w:val="0"/>
              <w:divBdr>
                <w:top w:val="none" w:sz="0" w:space="0" w:color="auto"/>
                <w:left w:val="none" w:sz="0" w:space="0" w:color="auto"/>
                <w:bottom w:val="none" w:sz="0" w:space="0" w:color="auto"/>
                <w:right w:val="none" w:sz="0" w:space="0" w:color="auto"/>
              </w:divBdr>
            </w:div>
          </w:divsChild>
        </w:div>
        <w:div w:id="1662348354">
          <w:marLeft w:val="0"/>
          <w:marRight w:val="0"/>
          <w:marTop w:val="0"/>
          <w:marBottom w:val="0"/>
          <w:divBdr>
            <w:top w:val="none" w:sz="0" w:space="0" w:color="auto"/>
            <w:left w:val="none" w:sz="0" w:space="0" w:color="auto"/>
            <w:bottom w:val="none" w:sz="0" w:space="0" w:color="auto"/>
            <w:right w:val="none" w:sz="0" w:space="0" w:color="auto"/>
          </w:divBdr>
          <w:divsChild>
            <w:div w:id="1694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991">
      <w:bodyDiv w:val="1"/>
      <w:marLeft w:val="0"/>
      <w:marRight w:val="0"/>
      <w:marTop w:val="0"/>
      <w:marBottom w:val="0"/>
      <w:divBdr>
        <w:top w:val="none" w:sz="0" w:space="0" w:color="auto"/>
        <w:left w:val="none" w:sz="0" w:space="0" w:color="auto"/>
        <w:bottom w:val="none" w:sz="0" w:space="0" w:color="auto"/>
        <w:right w:val="none" w:sz="0" w:space="0" w:color="auto"/>
      </w:divBdr>
    </w:div>
    <w:div w:id="1212110594">
      <w:bodyDiv w:val="1"/>
      <w:marLeft w:val="0"/>
      <w:marRight w:val="0"/>
      <w:marTop w:val="0"/>
      <w:marBottom w:val="0"/>
      <w:divBdr>
        <w:top w:val="none" w:sz="0" w:space="0" w:color="auto"/>
        <w:left w:val="none" w:sz="0" w:space="0" w:color="auto"/>
        <w:bottom w:val="none" w:sz="0" w:space="0" w:color="auto"/>
        <w:right w:val="none" w:sz="0" w:space="0" w:color="auto"/>
      </w:divBdr>
      <w:divsChild>
        <w:div w:id="1031763339">
          <w:marLeft w:val="0"/>
          <w:marRight w:val="0"/>
          <w:marTop w:val="0"/>
          <w:marBottom w:val="0"/>
          <w:divBdr>
            <w:top w:val="none" w:sz="0" w:space="0" w:color="auto"/>
            <w:left w:val="none" w:sz="0" w:space="0" w:color="auto"/>
            <w:bottom w:val="none" w:sz="0" w:space="0" w:color="auto"/>
            <w:right w:val="none" w:sz="0" w:space="0" w:color="auto"/>
          </w:divBdr>
          <w:divsChild>
            <w:div w:id="1171413924">
              <w:marLeft w:val="0"/>
              <w:marRight w:val="0"/>
              <w:marTop w:val="0"/>
              <w:marBottom w:val="0"/>
              <w:divBdr>
                <w:top w:val="none" w:sz="0" w:space="0" w:color="auto"/>
                <w:left w:val="none" w:sz="0" w:space="0" w:color="auto"/>
                <w:bottom w:val="none" w:sz="0" w:space="0" w:color="auto"/>
                <w:right w:val="none" w:sz="0" w:space="0" w:color="auto"/>
              </w:divBdr>
            </w:div>
          </w:divsChild>
        </w:div>
        <w:div w:id="707874710">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0999">
      <w:bodyDiv w:val="1"/>
      <w:marLeft w:val="0"/>
      <w:marRight w:val="0"/>
      <w:marTop w:val="0"/>
      <w:marBottom w:val="0"/>
      <w:divBdr>
        <w:top w:val="none" w:sz="0" w:space="0" w:color="auto"/>
        <w:left w:val="none" w:sz="0" w:space="0" w:color="auto"/>
        <w:bottom w:val="none" w:sz="0" w:space="0" w:color="auto"/>
        <w:right w:val="none" w:sz="0" w:space="0" w:color="auto"/>
      </w:divBdr>
      <w:divsChild>
        <w:div w:id="2112771542">
          <w:marLeft w:val="0"/>
          <w:marRight w:val="0"/>
          <w:marTop w:val="0"/>
          <w:marBottom w:val="0"/>
          <w:divBdr>
            <w:top w:val="none" w:sz="0" w:space="0" w:color="auto"/>
            <w:left w:val="none" w:sz="0" w:space="0" w:color="auto"/>
            <w:bottom w:val="none" w:sz="0" w:space="0" w:color="auto"/>
            <w:right w:val="none" w:sz="0" w:space="0" w:color="auto"/>
          </w:divBdr>
          <w:divsChild>
            <w:div w:id="1500925237">
              <w:marLeft w:val="0"/>
              <w:marRight w:val="0"/>
              <w:marTop w:val="0"/>
              <w:marBottom w:val="0"/>
              <w:divBdr>
                <w:top w:val="none" w:sz="0" w:space="0" w:color="auto"/>
                <w:left w:val="none" w:sz="0" w:space="0" w:color="auto"/>
                <w:bottom w:val="none" w:sz="0" w:space="0" w:color="auto"/>
                <w:right w:val="none" w:sz="0" w:space="0" w:color="auto"/>
              </w:divBdr>
            </w:div>
          </w:divsChild>
        </w:div>
        <w:div w:id="1428574606">
          <w:marLeft w:val="0"/>
          <w:marRight w:val="0"/>
          <w:marTop w:val="0"/>
          <w:marBottom w:val="0"/>
          <w:divBdr>
            <w:top w:val="none" w:sz="0" w:space="0" w:color="auto"/>
            <w:left w:val="none" w:sz="0" w:space="0" w:color="auto"/>
            <w:bottom w:val="none" w:sz="0" w:space="0" w:color="auto"/>
            <w:right w:val="none" w:sz="0" w:space="0" w:color="auto"/>
          </w:divBdr>
          <w:divsChild>
            <w:div w:id="13783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727">
      <w:bodyDiv w:val="1"/>
      <w:marLeft w:val="0"/>
      <w:marRight w:val="0"/>
      <w:marTop w:val="0"/>
      <w:marBottom w:val="0"/>
      <w:divBdr>
        <w:top w:val="none" w:sz="0" w:space="0" w:color="auto"/>
        <w:left w:val="none" w:sz="0" w:space="0" w:color="auto"/>
        <w:bottom w:val="none" w:sz="0" w:space="0" w:color="auto"/>
        <w:right w:val="none" w:sz="0" w:space="0" w:color="auto"/>
      </w:divBdr>
      <w:divsChild>
        <w:div w:id="274485993">
          <w:marLeft w:val="0"/>
          <w:marRight w:val="0"/>
          <w:marTop w:val="0"/>
          <w:marBottom w:val="0"/>
          <w:divBdr>
            <w:top w:val="none" w:sz="0" w:space="0" w:color="auto"/>
            <w:left w:val="none" w:sz="0" w:space="0" w:color="auto"/>
            <w:bottom w:val="none" w:sz="0" w:space="0" w:color="auto"/>
            <w:right w:val="none" w:sz="0" w:space="0" w:color="auto"/>
          </w:divBdr>
          <w:divsChild>
            <w:div w:id="128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77687">
      <w:bodyDiv w:val="1"/>
      <w:marLeft w:val="0"/>
      <w:marRight w:val="0"/>
      <w:marTop w:val="0"/>
      <w:marBottom w:val="0"/>
      <w:divBdr>
        <w:top w:val="none" w:sz="0" w:space="0" w:color="auto"/>
        <w:left w:val="none" w:sz="0" w:space="0" w:color="auto"/>
        <w:bottom w:val="none" w:sz="0" w:space="0" w:color="auto"/>
        <w:right w:val="none" w:sz="0" w:space="0" w:color="auto"/>
      </w:divBdr>
    </w:div>
    <w:div w:id="1523545255">
      <w:bodyDiv w:val="1"/>
      <w:marLeft w:val="0"/>
      <w:marRight w:val="0"/>
      <w:marTop w:val="0"/>
      <w:marBottom w:val="0"/>
      <w:divBdr>
        <w:top w:val="none" w:sz="0" w:space="0" w:color="auto"/>
        <w:left w:val="none" w:sz="0" w:space="0" w:color="auto"/>
        <w:bottom w:val="none" w:sz="0" w:space="0" w:color="auto"/>
        <w:right w:val="none" w:sz="0" w:space="0" w:color="auto"/>
      </w:divBdr>
    </w:div>
    <w:div w:id="1656493577">
      <w:bodyDiv w:val="1"/>
      <w:marLeft w:val="0"/>
      <w:marRight w:val="0"/>
      <w:marTop w:val="0"/>
      <w:marBottom w:val="0"/>
      <w:divBdr>
        <w:top w:val="none" w:sz="0" w:space="0" w:color="auto"/>
        <w:left w:val="none" w:sz="0" w:space="0" w:color="auto"/>
        <w:bottom w:val="none" w:sz="0" w:space="0" w:color="auto"/>
        <w:right w:val="none" w:sz="0" w:space="0" w:color="auto"/>
      </w:divBdr>
      <w:divsChild>
        <w:div w:id="1163086470">
          <w:marLeft w:val="0"/>
          <w:marRight w:val="0"/>
          <w:marTop w:val="0"/>
          <w:marBottom w:val="0"/>
          <w:divBdr>
            <w:top w:val="none" w:sz="0" w:space="0" w:color="auto"/>
            <w:left w:val="none" w:sz="0" w:space="0" w:color="auto"/>
            <w:bottom w:val="none" w:sz="0" w:space="0" w:color="auto"/>
            <w:right w:val="none" w:sz="0" w:space="0" w:color="auto"/>
          </w:divBdr>
          <w:divsChild>
            <w:div w:id="210003039">
              <w:marLeft w:val="0"/>
              <w:marRight w:val="0"/>
              <w:marTop w:val="0"/>
              <w:marBottom w:val="0"/>
              <w:divBdr>
                <w:top w:val="none" w:sz="0" w:space="0" w:color="auto"/>
                <w:left w:val="none" w:sz="0" w:space="0" w:color="auto"/>
                <w:bottom w:val="none" w:sz="0" w:space="0" w:color="auto"/>
                <w:right w:val="none" w:sz="0" w:space="0" w:color="auto"/>
              </w:divBdr>
            </w:div>
          </w:divsChild>
        </w:div>
        <w:div w:id="1758014718">
          <w:marLeft w:val="0"/>
          <w:marRight w:val="0"/>
          <w:marTop w:val="0"/>
          <w:marBottom w:val="0"/>
          <w:divBdr>
            <w:top w:val="none" w:sz="0" w:space="0" w:color="auto"/>
            <w:left w:val="none" w:sz="0" w:space="0" w:color="auto"/>
            <w:bottom w:val="none" w:sz="0" w:space="0" w:color="auto"/>
            <w:right w:val="none" w:sz="0" w:space="0" w:color="auto"/>
          </w:divBdr>
          <w:divsChild>
            <w:div w:id="17757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0772">
      <w:bodyDiv w:val="1"/>
      <w:marLeft w:val="0"/>
      <w:marRight w:val="0"/>
      <w:marTop w:val="0"/>
      <w:marBottom w:val="0"/>
      <w:divBdr>
        <w:top w:val="none" w:sz="0" w:space="0" w:color="auto"/>
        <w:left w:val="none" w:sz="0" w:space="0" w:color="auto"/>
        <w:bottom w:val="none" w:sz="0" w:space="0" w:color="auto"/>
        <w:right w:val="none" w:sz="0" w:space="0" w:color="auto"/>
      </w:divBdr>
    </w:div>
    <w:div w:id="1820222910">
      <w:bodyDiv w:val="1"/>
      <w:marLeft w:val="0"/>
      <w:marRight w:val="0"/>
      <w:marTop w:val="0"/>
      <w:marBottom w:val="0"/>
      <w:divBdr>
        <w:top w:val="none" w:sz="0" w:space="0" w:color="auto"/>
        <w:left w:val="none" w:sz="0" w:space="0" w:color="auto"/>
        <w:bottom w:val="none" w:sz="0" w:space="0" w:color="auto"/>
        <w:right w:val="none" w:sz="0" w:space="0" w:color="auto"/>
      </w:divBdr>
      <w:divsChild>
        <w:div w:id="651715754">
          <w:marLeft w:val="0"/>
          <w:marRight w:val="0"/>
          <w:marTop w:val="0"/>
          <w:marBottom w:val="0"/>
          <w:divBdr>
            <w:top w:val="none" w:sz="0" w:space="0" w:color="auto"/>
            <w:left w:val="none" w:sz="0" w:space="0" w:color="auto"/>
            <w:bottom w:val="none" w:sz="0" w:space="0" w:color="auto"/>
            <w:right w:val="none" w:sz="0" w:space="0" w:color="auto"/>
          </w:divBdr>
          <w:divsChild>
            <w:div w:id="1446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5385">
      <w:bodyDiv w:val="1"/>
      <w:marLeft w:val="0"/>
      <w:marRight w:val="0"/>
      <w:marTop w:val="0"/>
      <w:marBottom w:val="0"/>
      <w:divBdr>
        <w:top w:val="none" w:sz="0" w:space="0" w:color="auto"/>
        <w:left w:val="none" w:sz="0" w:space="0" w:color="auto"/>
        <w:bottom w:val="none" w:sz="0" w:space="0" w:color="auto"/>
        <w:right w:val="none" w:sz="0" w:space="0" w:color="auto"/>
      </w:divBdr>
      <w:divsChild>
        <w:div w:id="1525047799">
          <w:marLeft w:val="0"/>
          <w:marRight w:val="0"/>
          <w:marTop w:val="0"/>
          <w:marBottom w:val="0"/>
          <w:divBdr>
            <w:top w:val="none" w:sz="0" w:space="0" w:color="auto"/>
            <w:left w:val="none" w:sz="0" w:space="0" w:color="auto"/>
            <w:bottom w:val="none" w:sz="0" w:space="0" w:color="auto"/>
            <w:right w:val="none" w:sz="0" w:space="0" w:color="auto"/>
          </w:divBdr>
          <w:divsChild>
            <w:div w:id="155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275">
      <w:bodyDiv w:val="1"/>
      <w:marLeft w:val="0"/>
      <w:marRight w:val="0"/>
      <w:marTop w:val="0"/>
      <w:marBottom w:val="0"/>
      <w:divBdr>
        <w:top w:val="none" w:sz="0" w:space="0" w:color="auto"/>
        <w:left w:val="none" w:sz="0" w:space="0" w:color="auto"/>
        <w:bottom w:val="none" w:sz="0" w:space="0" w:color="auto"/>
        <w:right w:val="none" w:sz="0" w:space="0" w:color="auto"/>
      </w:divBdr>
      <w:divsChild>
        <w:div w:id="1504978459">
          <w:marLeft w:val="0"/>
          <w:marRight w:val="0"/>
          <w:marTop w:val="0"/>
          <w:marBottom w:val="0"/>
          <w:divBdr>
            <w:top w:val="none" w:sz="0" w:space="0" w:color="auto"/>
            <w:left w:val="none" w:sz="0" w:space="0" w:color="auto"/>
            <w:bottom w:val="none" w:sz="0" w:space="0" w:color="auto"/>
            <w:right w:val="none" w:sz="0" w:space="0" w:color="auto"/>
          </w:divBdr>
          <w:divsChild>
            <w:div w:id="438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6068</Words>
  <Characters>6244</Characters>
  <Application>Microsoft Office Word</Application>
  <DocSecurity>0</DocSecurity>
  <Lines>435</Lines>
  <Paragraphs>227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2025-06-01T03:17:00Z</dcterms:created>
  <dcterms:modified xsi:type="dcterms:W3CDTF">2025-06-01T03:30:00Z</dcterms:modified>
</cp:coreProperties>
</file>